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07" w:rsidRDefault="00BD296F" w:rsidP="007F54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="008E69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="00783307">
        <w:rPr>
          <w:rFonts w:ascii="Times New Roman" w:hAnsi="Times New Roman" w:cs="Times New Roman"/>
          <w:sz w:val="20"/>
          <w:szCs w:val="20"/>
        </w:rPr>
        <w:t xml:space="preserve">Приложение к приказу № </w:t>
      </w:r>
      <w:r w:rsidR="00420880" w:rsidRPr="00420880">
        <w:rPr>
          <w:rFonts w:ascii="Times New Roman" w:hAnsi="Times New Roman" w:cs="Times New Roman"/>
          <w:sz w:val="20"/>
          <w:szCs w:val="20"/>
        </w:rPr>
        <w:t>5</w:t>
      </w:r>
      <w:r w:rsidR="00783307" w:rsidRPr="00F004D8">
        <w:rPr>
          <w:rFonts w:ascii="Times New Roman" w:hAnsi="Times New Roman" w:cs="Times New Roman"/>
          <w:sz w:val="20"/>
          <w:szCs w:val="20"/>
        </w:rPr>
        <w:t xml:space="preserve"> </w:t>
      </w:r>
      <w:r w:rsidR="00783307" w:rsidRPr="00F12608">
        <w:rPr>
          <w:rFonts w:ascii="Times New Roman" w:hAnsi="Times New Roman" w:cs="Times New Roman"/>
          <w:sz w:val="20"/>
          <w:szCs w:val="20"/>
        </w:rPr>
        <w:t xml:space="preserve"> </w:t>
      </w:r>
      <w:r w:rsidR="00783307" w:rsidRPr="00640B55">
        <w:rPr>
          <w:rFonts w:ascii="Times New Roman" w:hAnsi="Times New Roman" w:cs="Times New Roman"/>
          <w:sz w:val="20"/>
          <w:szCs w:val="20"/>
        </w:rPr>
        <w:t>от</w:t>
      </w:r>
      <w:r w:rsidR="00783307">
        <w:rPr>
          <w:rFonts w:ascii="Times New Roman" w:hAnsi="Times New Roman" w:cs="Times New Roman"/>
          <w:sz w:val="20"/>
          <w:szCs w:val="20"/>
        </w:rPr>
        <w:t xml:space="preserve">  </w:t>
      </w:r>
      <w:r w:rsidR="00D83934">
        <w:rPr>
          <w:rFonts w:ascii="Times New Roman" w:hAnsi="Times New Roman" w:cs="Times New Roman"/>
          <w:sz w:val="20"/>
          <w:szCs w:val="20"/>
        </w:rPr>
        <w:t>1</w:t>
      </w:r>
      <w:r w:rsidR="00D83934" w:rsidRPr="00D83934">
        <w:rPr>
          <w:rFonts w:ascii="Times New Roman" w:hAnsi="Times New Roman" w:cs="Times New Roman"/>
          <w:sz w:val="20"/>
          <w:szCs w:val="20"/>
        </w:rPr>
        <w:t>0</w:t>
      </w:r>
      <w:r w:rsidR="00783307">
        <w:rPr>
          <w:rFonts w:ascii="Times New Roman" w:hAnsi="Times New Roman" w:cs="Times New Roman"/>
          <w:sz w:val="20"/>
          <w:szCs w:val="20"/>
        </w:rPr>
        <w:t>.</w:t>
      </w:r>
      <w:r w:rsidR="00D83934" w:rsidRPr="00D83934">
        <w:rPr>
          <w:rFonts w:ascii="Times New Roman" w:hAnsi="Times New Roman" w:cs="Times New Roman"/>
          <w:sz w:val="20"/>
          <w:szCs w:val="20"/>
        </w:rPr>
        <w:t>01</w:t>
      </w:r>
      <w:r w:rsidR="00783307">
        <w:rPr>
          <w:rFonts w:ascii="Times New Roman" w:hAnsi="Times New Roman" w:cs="Times New Roman"/>
          <w:sz w:val="20"/>
          <w:szCs w:val="20"/>
        </w:rPr>
        <w:t>.201</w:t>
      </w:r>
      <w:r w:rsidR="00D83934" w:rsidRPr="00D83934">
        <w:rPr>
          <w:rFonts w:ascii="Times New Roman" w:hAnsi="Times New Roman" w:cs="Times New Roman"/>
          <w:sz w:val="20"/>
          <w:szCs w:val="20"/>
        </w:rPr>
        <w:t>8</w:t>
      </w:r>
      <w:r w:rsidR="0078330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F54DA" w:rsidRPr="007F54DA" w:rsidRDefault="007F54DA" w:rsidP="007F54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3307" w:rsidRPr="008E69F1" w:rsidRDefault="00783307" w:rsidP="0078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9F1">
        <w:rPr>
          <w:rFonts w:ascii="Times New Roman" w:hAnsi="Times New Roman" w:cs="Times New Roman"/>
          <w:sz w:val="28"/>
          <w:szCs w:val="28"/>
        </w:rPr>
        <w:t>ПЛАН  РАБОТЫ</w:t>
      </w:r>
    </w:p>
    <w:p w:rsidR="00783307" w:rsidRPr="008E69F1" w:rsidRDefault="00783307" w:rsidP="0078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9F1">
        <w:rPr>
          <w:rFonts w:ascii="Times New Roman" w:hAnsi="Times New Roman" w:cs="Times New Roman"/>
          <w:sz w:val="28"/>
          <w:szCs w:val="28"/>
        </w:rPr>
        <w:t xml:space="preserve">по организации процесса аттестации </w:t>
      </w:r>
    </w:p>
    <w:p w:rsidR="00783307" w:rsidRPr="008E69F1" w:rsidRDefault="00783307" w:rsidP="0078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9F1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</w:p>
    <w:p w:rsidR="00783307" w:rsidRPr="008E69F1" w:rsidRDefault="00783307" w:rsidP="0078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9F1">
        <w:rPr>
          <w:rFonts w:ascii="Times New Roman" w:hAnsi="Times New Roman" w:cs="Times New Roman"/>
          <w:sz w:val="28"/>
          <w:szCs w:val="28"/>
        </w:rPr>
        <w:t xml:space="preserve">МАДОУ - детского сада  № 453 «Радуга детства» </w:t>
      </w:r>
    </w:p>
    <w:p w:rsidR="00783307" w:rsidRPr="008E69F1" w:rsidRDefault="00D83934" w:rsidP="0078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83307" w:rsidRPr="008E69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3307" w:rsidRPr="008E69F1" w:rsidRDefault="00783307" w:rsidP="0078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42"/>
        <w:gridCol w:w="2126"/>
        <w:gridCol w:w="2835"/>
      </w:tblGrid>
      <w:tr w:rsidR="00783307" w:rsidRPr="007F54DA" w:rsidTr="00783307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83307" w:rsidRPr="007F54DA" w:rsidTr="00783307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E56275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56884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783307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нормативно-правовой базы по аттестации </w:t>
            </w:r>
            <w:proofErr w:type="gramStart"/>
            <w:r w:rsidR="00783307"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83307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законодательства (федеральный, региональный, муниципальный уровень)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783307" w:rsidRPr="007F54DA" w:rsidTr="00783307">
        <w:trPr>
          <w:trHeight w:val="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E56275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56884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783307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приказов по организации процесса аттестации </w:t>
            </w:r>
            <w:proofErr w:type="gramStart"/>
            <w:r w:rsidR="00783307"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83307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br/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E56275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420880" w:rsidRDefault="00783307" w:rsidP="0042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2620EA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и корректировка 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перспективных планов</w:t>
            </w:r>
            <w:r w:rsidR="002620EA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атте</w:t>
            </w:r>
            <w:r w:rsidR="00420880">
              <w:rPr>
                <w:rFonts w:ascii="Times New Roman" w:hAnsi="Times New Roman" w:cs="Times New Roman"/>
                <w:sz w:val="24"/>
                <w:szCs w:val="24"/>
              </w:rPr>
              <w:t>стации,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83307" w:rsidRPr="007F54DA" w:rsidRDefault="002620EA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E56275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Составление плана открытых мероприятий на уровне ДОУ, района с целью создания условий для профессионального роста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83934" w:rsidRPr="00D83934" w:rsidRDefault="00D83934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6235AC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C" w:rsidRPr="007F54DA" w:rsidRDefault="00E56275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C" w:rsidRPr="007F54DA" w:rsidRDefault="006235AC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Подготовка и тиражирование  документации для этапа самооценки и процедуры аттестации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C" w:rsidRPr="007F54DA" w:rsidRDefault="001E70C3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C" w:rsidRPr="007F54DA" w:rsidRDefault="001E70C3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E56275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2620EA" w:rsidP="0026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Подготовка мониторинговых карт для оценки</w:t>
            </w:r>
            <w:r w:rsidR="00783307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профессионально – практической  деятельности педагоги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ческих работников и фиксирования</w:t>
            </w:r>
            <w:r w:rsidR="00783307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 в </w:t>
            </w:r>
            <w:proofErr w:type="spellStart"/>
            <w:r w:rsidR="00783307" w:rsidRPr="007F54DA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="00783307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7F54DA" w:rsidRPr="007F54DA" w:rsidTr="007F54DA">
        <w:trPr>
          <w:trHeight w:val="2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E56275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F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ПР, рекомендуемых для включения в </w:t>
            </w:r>
            <w:proofErr w:type="spellStart"/>
            <w:proofErr w:type="gramStart"/>
            <w:r w:rsidR="00756884" w:rsidRPr="007F54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756884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специалистов, привлекаемых для осуществления всестороннего анализа профессиональной деятельности ПР, </w:t>
            </w:r>
            <w:proofErr w:type="spellStart"/>
            <w:r w:rsidR="00756884" w:rsidRPr="007F54DA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="00756884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 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2620EA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E56275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5" w:rsidRPr="007F54DA" w:rsidRDefault="00E56275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5" w:rsidRPr="007F54DA" w:rsidRDefault="00E56275" w:rsidP="0075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информационные папки: «В помощь эксперту», «В помощь организатору аттестации», « В помощь </w:t>
            </w:r>
            <w:proofErr w:type="spell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аттестующемуся</w:t>
            </w:r>
            <w:proofErr w:type="spell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5" w:rsidRPr="007F54DA" w:rsidRDefault="00E56275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75" w:rsidRPr="007F54DA" w:rsidRDefault="00E56275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E56275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«Аттестация педагогических работников»</w:t>
            </w:r>
            <w:r w:rsidR="002620EA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, на официальном сайте МАДОУ в разделе «Аттестация </w:t>
            </w:r>
            <w:proofErr w:type="gramStart"/>
            <w:r w:rsidR="002620EA"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620EA" w:rsidRPr="007F54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420880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80" w:rsidRPr="00420880" w:rsidRDefault="00420880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80" w:rsidRPr="007F54DA" w:rsidRDefault="00420880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педсоветах, совещаниях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80" w:rsidRPr="007F54DA" w:rsidRDefault="00420880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80" w:rsidRPr="007F54DA" w:rsidRDefault="00420880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420880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80" w:rsidRPr="00420880" w:rsidRDefault="00420880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80" w:rsidRDefault="00420880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и мотивации по обобщению и представлению педагогического опыта педагогов в печатных изданиях, интернет - ресурсах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80" w:rsidRPr="007F54DA" w:rsidRDefault="00B8554E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80" w:rsidRPr="007F54DA" w:rsidRDefault="00B8554E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</w:tr>
      <w:tr w:rsidR="00C3219A" w:rsidRPr="007F54DA" w:rsidTr="00420880">
        <w:trPr>
          <w:trHeight w:val="10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E56275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D8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Формирование, согласование и утверж</w:t>
            </w:r>
            <w:r w:rsidR="00E56275" w:rsidRPr="007F54DA">
              <w:rPr>
                <w:rFonts w:ascii="Times New Roman" w:hAnsi="Times New Roman" w:cs="Times New Roman"/>
                <w:sz w:val="24"/>
                <w:szCs w:val="24"/>
              </w:rPr>
              <w:t>дение  графиков: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 аттестации</w:t>
            </w:r>
            <w:r w:rsidR="006235AC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квалификации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C3219A" w:rsidRPr="007F54DA" w:rsidTr="004208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E56275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6235AC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</w:t>
            </w:r>
            <w:r w:rsidR="00E56275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выдачи 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уведомлений </w:t>
            </w:r>
            <w:proofErr w:type="gramStart"/>
            <w:r w:rsidR="00E56275"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56275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75" w:rsidRPr="007F54DA" w:rsidRDefault="006235AC" w:rsidP="00E5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E56275" w:rsidRPr="007F5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6275" w:rsidRPr="007F54DA" w:rsidRDefault="00E56275" w:rsidP="00E5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сроками выдачи уведомлений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C3219A" w:rsidRPr="007F54DA" w:rsidTr="00420880">
        <w:trPr>
          <w:trHeight w:val="1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C" w:rsidRPr="007F54DA" w:rsidRDefault="00E56275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C" w:rsidRPr="007F54DA" w:rsidRDefault="006235AC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этапа самооценки </w:t>
            </w: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на аттестацию с целью установления квалификационных категорий (первой или высшей)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C" w:rsidRPr="007F54DA" w:rsidRDefault="006235AC" w:rsidP="00623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6235AC" w:rsidRPr="007F54DA" w:rsidRDefault="006235AC" w:rsidP="006235A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3-х месяцев</w:t>
            </w:r>
          </w:p>
          <w:p w:rsidR="006235AC" w:rsidRPr="007F54DA" w:rsidRDefault="006235AC" w:rsidP="00623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до окончания срока действия КК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C" w:rsidRPr="007F54DA" w:rsidRDefault="006235AC" w:rsidP="00783307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6566CB" w:rsidRPr="007F54DA" w:rsidTr="00420880">
        <w:trPr>
          <w:trHeight w:val="1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B" w:rsidRPr="007F54DA" w:rsidRDefault="00322CB1" w:rsidP="00E5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B" w:rsidRPr="007F54DA" w:rsidRDefault="006566CB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самооценки и выработка </w:t>
            </w:r>
            <w:proofErr w:type="spell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саморекомендации</w:t>
            </w:r>
            <w:proofErr w:type="spell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рекомендаций ДОУ на следующий </w:t>
            </w:r>
            <w:proofErr w:type="spell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B" w:rsidRPr="007F54DA" w:rsidRDefault="006566CB" w:rsidP="00656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6566CB" w:rsidRPr="007F54DA" w:rsidRDefault="006566CB" w:rsidP="006566C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3-х месяцев</w:t>
            </w:r>
          </w:p>
          <w:p w:rsidR="006566CB" w:rsidRPr="007F54DA" w:rsidRDefault="006566CB" w:rsidP="00656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до окончания срока действия КК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CB" w:rsidRPr="007F54DA" w:rsidRDefault="006566CB" w:rsidP="00783307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заведующий, ответственный за организацию процесса аттестации</w:t>
            </w:r>
          </w:p>
        </w:tc>
      </w:tr>
      <w:tr w:rsidR="00C3219A" w:rsidRPr="007F54DA" w:rsidTr="004208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C" w:rsidRPr="007F54DA" w:rsidRDefault="00322CB1" w:rsidP="00322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C" w:rsidRPr="007F54DA" w:rsidRDefault="006235AC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заявлений на аттестацию с целью установления квалификационных категорий (первой или высшей)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C" w:rsidRPr="007F54DA" w:rsidRDefault="006235AC" w:rsidP="00623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6235AC" w:rsidRPr="007F54DA" w:rsidRDefault="006235AC" w:rsidP="00656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3-х месяцев до окончания срока действия</w:t>
            </w:r>
            <w:r w:rsidR="006566CB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C" w:rsidRPr="007F54DA" w:rsidRDefault="006235AC" w:rsidP="00783307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C3219A" w:rsidRPr="007F54DA" w:rsidTr="00420880">
        <w:trPr>
          <w:trHeight w:val="1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322CB1" w:rsidP="00322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1E70C3" w:rsidP="00D8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6B6188">
              <w:rPr>
                <w:rFonts w:ascii="Times New Roman" w:hAnsi="Times New Roman" w:cs="Times New Roman"/>
                <w:sz w:val="24"/>
                <w:szCs w:val="24"/>
              </w:rPr>
              <w:t>мирование аттестационных дел</w:t>
            </w:r>
            <w:r w:rsidR="00D83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Не позднее 2-х месяцев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D83934" w:rsidRPr="007F54DA" w:rsidTr="00420880">
        <w:trPr>
          <w:trHeight w:val="1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4" w:rsidRPr="007F54DA" w:rsidRDefault="00D83934" w:rsidP="00322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4" w:rsidRPr="007F54DA" w:rsidRDefault="00D83934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папки достижений </w:t>
            </w: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4" w:rsidRPr="007F54DA" w:rsidRDefault="00D83934" w:rsidP="00D8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83934" w:rsidRPr="007F54DA" w:rsidRDefault="00D83934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4" w:rsidRPr="007F54DA" w:rsidRDefault="00D83934" w:rsidP="00D8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организацию процесса аттестации</w:t>
            </w:r>
          </w:p>
        </w:tc>
      </w:tr>
      <w:tr w:rsidR="00C3219A" w:rsidRPr="007F54DA" w:rsidTr="004208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D83934" w:rsidP="00322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32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22CB1" w:rsidRPr="007F54DA">
              <w:rPr>
                <w:rFonts w:ascii="Times New Roman" w:hAnsi="Times New Roman" w:cs="Times New Roman"/>
                <w:sz w:val="24"/>
                <w:szCs w:val="24"/>
              </w:rPr>
              <w:t>заявок на проведение процедуры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педагогической деятельности </w:t>
            </w:r>
            <w:r w:rsidR="00322CB1" w:rsidRPr="007F54DA">
              <w:rPr>
                <w:rFonts w:ascii="Times New Roman" w:hAnsi="Times New Roman" w:cs="Times New Roman"/>
                <w:sz w:val="24"/>
                <w:szCs w:val="24"/>
              </w:rPr>
              <w:t>(табличный вариант и на электронном носителе)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Не позднее 5-го числа месяца, предшествующего месяц</w:t>
            </w:r>
            <w:r w:rsidR="001E70C3" w:rsidRPr="007F54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9A" w:rsidRPr="007F54DA" w:rsidTr="00420880">
        <w:trPr>
          <w:trHeight w:val="9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B7" w:rsidRPr="007F54DA" w:rsidRDefault="00D83934" w:rsidP="00D5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B7" w:rsidRPr="007F54DA" w:rsidRDefault="00322CB1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5B0FB7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проекта уведомления об осуществлении всестороннего анализа профессиональной деятельности </w:t>
            </w:r>
            <w:proofErr w:type="gramStart"/>
            <w:r w:rsidR="005B0FB7"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5B0FB7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0FB7" w:rsidRPr="007F54DA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="005B0FB7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1" w:rsidRPr="007F54DA" w:rsidRDefault="00322CB1" w:rsidP="0032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B0FB7" w:rsidRPr="007F54DA" w:rsidRDefault="00322CB1" w:rsidP="0032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за 1 месяц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1" w:rsidRPr="007F54DA" w:rsidRDefault="00322CB1" w:rsidP="0032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  <w:p w:rsidR="005B0FB7" w:rsidRPr="007F54DA" w:rsidRDefault="005B0FB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CB1" w:rsidRPr="007F54DA" w:rsidTr="00420880">
        <w:trPr>
          <w:trHeight w:val="9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1" w:rsidRPr="007F54DA" w:rsidRDefault="00D83934" w:rsidP="00D5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1" w:rsidRPr="007F54DA" w:rsidRDefault="00322CB1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«О создании условий для организации аттестации педагогических работников в целях установления квалификационной категории»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1" w:rsidRPr="007F54DA" w:rsidRDefault="00322CB1" w:rsidP="0032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22CB1" w:rsidRPr="007F54DA" w:rsidRDefault="00322CB1" w:rsidP="0032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за 1 месяц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1" w:rsidRPr="007F54DA" w:rsidRDefault="00322CB1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3219A" w:rsidRPr="007F54DA" w:rsidTr="004208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D83934" w:rsidP="00D5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</w:t>
            </w:r>
            <w:proofErr w:type="spellStart"/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аттестующимся</w:t>
            </w:r>
            <w:proofErr w:type="spellEnd"/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в оформлении документации по защите, подготовке презентации, выставочного материала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течение месяца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C3219A" w:rsidRPr="007F54DA" w:rsidTr="004208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D83934" w:rsidP="00D5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D5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5B0FB7" w:rsidRPr="007F54DA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МО и ПО СО о</w:t>
            </w:r>
            <w:r w:rsidR="00D52B81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б осуществлении всестороннего анализа профессиональной </w:t>
            </w:r>
            <w:r w:rsidR="00D52B81" w:rsidRPr="007F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="00D52B81"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D52B81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2B81" w:rsidRPr="007F54DA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="00D52B81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КК</w:t>
            </w:r>
            <w:r w:rsidR="00D52B81" w:rsidRPr="007F54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недели до проведения 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</w:tr>
      <w:tr w:rsidR="00053E72" w:rsidRPr="007F54DA" w:rsidTr="004208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2" w:rsidRPr="007F54DA" w:rsidRDefault="00D83934" w:rsidP="00D5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2" w:rsidRPr="007F54DA" w:rsidRDefault="00053E72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предзащиты </w:t>
            </w:r>
            <w:proofErr w:type="spell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аттестующегося</w:t>
            </w:r>
            <w:proofErr w:type="spellEnd"/>
            <w:r w:rsidR="00D52B81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2B81"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2" w:rsidRPr="007F54DA" w:rsidRDefault="00053E72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течение недели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2" w:rsidRPr="007F54DA" w:rsidRDefault="00053E72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6B6188" w:rsidRPr="007F54DA" w:rsidTr="004208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8" w:rsidRDefault="006B6188" w:rsidP="00D5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8" w:rsidRPr="007F54DA" w:rsidRDefault="006B6188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дате, месте и времени проведения процедуры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8" w:rsidRPr="007F54DA" w:rsidRDefault="006B6188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течение недели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8" w:rsidRDefault="006B6188" w:rsidP="006B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188" w:rsidRPr="007F54DA" w:rsidRDefault="006B6188" w:rsidP="006B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Аттестующийся</w:t>
            </w:r>
          </w:p>
        </w:tc>
      </w:tr>
      <w:tr w:rsidR="008E69F1" w:rsidRPr="007F54DA" w:rsidTr="004208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7F54DA" w:rsidRDefault="006B6188" w:rsidP="00D5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7F54DA" w:rsidRDefault="008E69F1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по вопросам аттестации </w:t>
            </w: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7F54DA" w:rsidRDefault="00420880" w:rsidP="006B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графику</w:t>
            </w:r>
            <w:r w:rsidR="00D83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7F54DA" w:rsidRDefault="008E69F1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7F54DA" w:rsidTr="00420880">
        <w:trPr>
          <w:trHeight w:val="1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7F54DA" w:rsidRDefault="006B6188" w:rsidP="00D5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7F54DA" w:rsidRDefault="008E69F1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, с целью отслеживания  результатов профессионально - практической деятельности ПР</w:t>
            </w:r>
            <w:r w:rsidR="0042088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20880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="0042088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DA" w:rsidRPr="007F54DA" w:rsidRDefault="007F54DA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7F54DA" w:rsidRDefault="00420880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Этап   проведения   экспертизы</w:t>
            </w: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663838" w:rsidP="0066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процедуры экспертизы педагогической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Во время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6B6188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663838" w:rsidP="0066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D52B81" w:rsidP="006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результатов  экспертизы педагогической деятельности </w:t>
            </w:r>
            <w:r w:rsidR="00663838" w:rsidRPr="007F54DA"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КАИС ИРО, модуль «Аттестация»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321F43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день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Рабочая группа АК</w:t>
            </w:r>
          </w:p>
          <w:p w:rsidR="007C0BA1" w:rsidRPr="007F54DA" w:rsidRDefault="007C0BA1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663838" w:rsidP="0066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D52B81" w:rsidP="0066383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spell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аттестующегося</w:t>
            </w:r>
            <w:proofErr w:type="spell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с баллами и рекомендациями, внесенными в систему КАИС ИРО, модуль «Аттестация»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6B6188" w:rsidP="0078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день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C0BA1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6B6188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8" w:rsidRPr="007F54DA" w:rsidRDefault="007C0BA1" w:rsidP="0066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8" w:rsidRPr="007F54DA" w:rsidRDefault="007C0BA1" w:rsidP="0066383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фотоматериалов о процедуре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8" w:rsidRPr="007F54DA" w:rsidRDefault="007C0BA1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день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88" w:rsidRDefault="007C0BA1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  <w:p w:rsidR="007C0BA1" w:rsidRPr="007F54DA" w:rsidRDefault="007C0BA1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7C0BA1" w:rsidP="0066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783307" w:rsidP="006B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пакетов аттестационных документов в </w:t>
            </w:r>
            <w:r w:rsidR="006B618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Кировского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053E72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На следующий день после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  <w:p w:rsidR="007C0BA1" w:rsidRPr="007F54DA" w:rsidRDefault="007C0BA1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Анализ  результатов  деятельности</w:t>
            </w: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783307" w:rsidP="007833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A259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E1199A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этапа экспертизы педагогической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E1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1199A" w:rsidRPr="007F5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783307" w:rsidP="007833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053E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</w:t>
            </w:r>
            <w:r w:rsidR="00053E72" w:rsidRPr="007F54D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общественности о ходе и результатах экспертизы педагогической деятельности педагогических работников</w:t>
            </w:r>
            <w:r w:rsidR="00053E72" w:rsidRPr="007F54DA">
              <w:rPr>
                <w:rFonts w:ascii="Times New Roman" w:hAnsi="Times New Roman" w:cs="Times New Roman"/>
                <w:sz w:val="24"/>
                <w:szCs w:val="24"/>
              </w:rPr>
              <w:t>, через информационный стенд  и официальный сайт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E1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63838" w:rsidRPr="007F5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199A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дней после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E1199A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9A" w:rsidRPr="007F54DA" w:rsidRDefault="00E1199A" w:rsidP="007833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9A" w:rsidRPr="007F54DA" w:rsidRDefault="00E1199A" w:rsidP="00053E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A25939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приказом МО</w:t>
            </w:r>
            <w:r w:rsidR="00663838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25939" w:rsidRPr="007F54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63838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939" w:rsidRPr="007F54DA">
              <w:rPr>
                <w:rFonts w:ascii="Times New Roman" w:hAnsi="Times New Roman" w:cs="Times New Roman"/>
                <w:sz w:val="24"/>
                <w:szCs w:val="24"/>
              </w:rPr>
              <w:t>СО  об установлении 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8" w:rsidRPr="007F54DA" w:rsidRDefault="00A25939" w:rsidP="00663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после выхода приказа </w:t>
            </w:r>
          </w:p>
          <w:p w:rsidR="00E1199A" w:rsidRPr="007F54DA" w:rsidRDefault="00A25939" w:rsidP="00663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63838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663838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9A" w:rsidRPr="007F54DA" w:rsidRDefault="00A25939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A25939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39" w:rsidRPr="007F54DA" w:rsidRDefault="00A25939" w:rsidP="007833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39" w:rsidRPr="007F54DA" w:rsidRDefault="00A25939" w:rsidP="0066383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приказом об установлении повышающего </w:t>
            </w:r>
            <w:r w:rsidR="00663838" w:rsidRPr="007F54DA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8" w:rsidRPr="007F54DA" w:rsidRDefault="00663838" w:rsidP="00663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после выхода приказа </w:t>
            </w:r>
          </w:p>
          <w:p w:rsidR="00A25939" w:rsidRPr="007F54DA" w:rsidRDefault="00663838" w:rsidP="0066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МО и </w:t>
            </w: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39" w:rsidRPr="007F54DA" w:rsidRDefault="00A25939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783307" w:rsidRPr="007F54DA" w:rsidTr="007833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783307" w:rsidP="007833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A25939" w:rsidP="00A2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838" w:rsidRPr="007F54DA">
              <w:rPr>
                <w:rFonts w:ascii="Times New Roman" w:hAnsi="Times New Roman" w:cs="Times New Roman"/>
                <w:sz w:val="24"/>
                <w:szCs w:val="24"/>
              </w:rPr>
              <w:t>оформлением записи</w:t>
            </w: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трудовой книжке об установлении КК</w:t>
            </w:r>
            <w:r w:rsidR="008E69F1" w:rsidRPr="007F5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307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838" w:rsidRPr="007F54DA">
              <w:rPr>
                <w:rFonts w:ascii="Times New Roman" w:hAnsi="Times New Roman" w:cs="Times New Roman"/>
                <w:sz w:val="24"/>
                <w:szCs w:val="24"/>
              </w:rPr>
              <w:t>в соответствии с делопроизводством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38" w:rsidRPr="007F54DA" w:rsidRDefault="00663838" w:rsidP="00663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после выхода приказа </w:t>
            </w:r>
          </w:p>
          <w:p w:rsidR="00783307" w:rsidRPr="007F54DA" w:rsidRDefault="00663838" w:rsidP="0066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МО и </w:t>
            </w: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66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63838" w:rsidRPr="007F5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3838" w:rsidRPr="007F54DA" w:rsidRDefault="00663838" w:rsidP="0066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7F54DA" w:rsidRPr="007F54DA" w:rsidTr="007F54DA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07" w:rsidRPr="007F54DA" w:rsidRDefault="00783307" w:rsidP="007833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A25939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 статистической информации</w:t>
            </w:r>
            <w:r w:rsidR="008E69F1"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процесса аттестации в МАДОУ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A25939" w:rsidP="007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07" w:rsidRPr="007F54DA" w:rsidRDefault="00783307" w:rsidP="007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4D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</w:tbl>
    <w:p w:rsidR="00783307" w:rsidRPr="008E69F1" w:rsidRDefault="00783307" w:rsidP="00783307">
      <w:pPr>
        <w:rPr>
          <w:rFonts w:ascii="Times New Roman" w:hAnsi="Times New Roman" w:cs="Times New Roman"/>
          <w:sz w:val="24"/>
          <w:szCs w:val="24"/>
        </w:rPr>
      </w:pPr>
    </w:p>
    <w:p w:rsidR="00783307" w:rsidRDefault="00783307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Default="007F54DA" w:rsidP="00783307">
      <w:pPr>
        <w:rPr>
          <w:sz w:val="16"/>
          <w:szCs w:val="16"/>
        </w:rPr>
      </w:pPr>
    </w:p>
    <w:p w:rsidR="007F54DA" w:rsidRPr="008E69F1" w:rsidRDefault="007F54DA" w:rsidP="00783307">
      <w:pPr>
        <w:rPr>
          <w:sz w:val="16"/>
          <w:szCs w:val="16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69F1" w:rsidRPr="008E69F1" w:rsidRDefault="008E69F1" w:rsidP="008E69F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8E69F1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Приложение к приказу № 50  от  15.12.2016 г.</w:t>
      </w:r>
    </w:p>
    <w:p w:rsidR="008E69F1" w:rsidRPr="008E69F1" w:rsidRDefault="008E69F1" w:rsidP="008E69F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69F1" w:rsidRPr="008E69F1" w:rsidRDefault="008E69F1" w:rsidP="008E69F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69F1" w:rsidRPr="008E69F1" w:rsidRDefault="008E69F1" w:rsidP="008E69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E69F1">
        <w:rPr>
          <w:rFonts w:ascii="Times New Roman" w:hAnsi="Times New Roman" w:cs="Times New Roman"/>
          <w:color w:val="FF0000"/>
          <w:sz w:val="28"/>
          <w:szCs w:val="28"/>
        </w:rPr>
        <w:t>ПЛАН  РАБОТЫ</w:t>
      </w:r>
    </w:p>
    <w:p w:rsidR="008E69F1" w:rsidRPr="008E69F1" w:rsidRDefault="008E69F1" w:rsidP="008E69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E69F1">
        <w:rPr>
          <w:rFonts w:ascii="Times New Roman" w:hAnsi="Times New Roman" w:cs="Times New Roman"/>
          <w:color w:val="FF0000"/>
          <w:sz w:val="28"/>
          <w:szCs w:val="28"/>
        </w:rPr>
        <w:t xml:space="preserve">по организации процесса аттестации </w:t>
      </w:r>
    </w:p>
    <w:p w:rsidR="008E69F1" w:rsidRPr="008E69F1" w:rsidRDefault="008E69F1" w:rsidP="008E69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E69F1">
        <w:rPr>
          <w:rFonts w:ascii="Times New Roman" w:hAnsi="Times New Roman" w:cs="Times New Roman"/>
          <w:color w:val="FF0000"/>
          <w:sz w:val="28"/>
          <w:szCs w:val="28"/>
        </w:rPr>
        <w:t xml:space="preserve">педагогических работников </w:t>
      </w:r>
    </w:p>
    <w:p w:rsidR="008E69F1" w:rsidRPr="008E69F1" w:rsidRDefault="008E69F1" w:rsidP="008E69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E69F1">
        <w:rPr>
          <w:rFonts w:ascii="Times New Roman" w:hAnsi="Times New Roman" w:cs="Times New Roman"/>
          <w:color w:val="FF0000"/>
          <w:sz w:val="28"/>
          <w:szCs w:val="28"/>
        </w:rPr>
        <w:t xml:space="preserve">МАДОУ - детского сада  № 453 «Радуга детства» </w:t>
      </w:r>
    </w:p>
    <w:p w:rsidR="008E69F1" w:rsidRPr="008E69F1" w:rsidRDefault="008E69F1" w:rsidP="008E69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8E69F1">
        <w:rPr>
          <w:rFonts w:ascii="Times New Roman" w:hAnsi="Times New Roman" w:cs="Times New Roman"/>
          <w:color w:val="FF0000"/>
          <w:sz w:val="28"/>
          <w:szCs w:val="28"/>
        </w:rPr>
        <w:t>на 2017 год</w:t>
      </w:r>
    </w:p>
    <w:p w:rsidR="008E69F1" w:rsidRPr="008E69F1" w:rsidRDefault="008E69F1" w:rsidP="008E69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42"/>
        <w:gridCol w:w="2126"/>
        <w:gridCol w:w="2835"/>
      </w:tblGrid>
      <w:tr w:rsidR="008E69F1" w:rsidRPr="008E69F1" w:rsidTr="00D83934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Этапы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8E69F1" w:rsidRPr="008E69F1" w:rsidTr="00D83934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Подготовительный этап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Обновление  нормативно-правовой базы по аттестации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(федеральный, 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региональный, муниципальный уровень)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Ознакомление с нормативно-правовыми документами  по вопросам аттестации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Подготовка проектов приказов по организации процесса аттестации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МАДОУ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Составление и корректировка перспективного плана аттестации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5 лет.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 Январь</w:t>
            </w:r>
          </w:p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Формирование плана-графика аттестации на предстоящий аттестационный  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 Январь</w:t>
            </w:r>
          </w:p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Составление и корректировка перспективного плана повышения квалификации (курсы повышения квалификации 1 раз в 3 года)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Январь </w:t>
            </w:r>
          </w:p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Создание условий для повышения квалификации и профессиональной переподготовки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rPr>
          <w:trHeight w:val="18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Осуществление взаимосвязи с ГАОУ ДПО «ИРО» с целью повышения квалификации и профессиональной переподготовки педагогических работников через информационную систему КАИС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 за информационный обмен</w:t>
            </w:r>
            <w:proofErr w:type="gramEnd"/>
          </w:p>
        </w:tc>
      </w:tr>
      <w:tr w:rsidR="008E69F1" w:rsidRPr="008E69F1" w:rsidTr="00D83934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Обсуждение вопросов аттестации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педсоветах, совещаниях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Проведение консультаций по вопросам аттестации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Ежемесячно, согласно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Составление плана открытых мероприятий на уровне ДОУ, района с целью создания условий для 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профессионального роста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анализа открытых мероприятий педагогов в соответствии с критериями экспертной оценки педагогической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Выбор формы предъявления результатов профессиональной деятельности за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межаттестационный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  <w:p w:rsidR="008E69F1" w:rsidRPr="008E69F1" w:rsidRDefault="008E69F1" w:rsidP="00D83934">
            <w:pPr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Аттестующийся 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Мониторинг  профессионально – практической  деятельности педагогических работников и фиксирование результатов  в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межаттестационный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Обновление и пополнение папок достижений педагогов документами, характеризующими практическую профессиональную деятельность педагогов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Педагог 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Создание условий и мотивации по обобщению и представлению педагогического опыта педагогов в печатных изданиях, интернет ресурсах.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Педагог 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Создание всесторонних условий для прохождения аттестации педагогическими работниками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Формирование списка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рекомендуемых для включения в банк экспертов АК, представление его на утверждение педагогическому совету МАДОУ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Обновление информации на стенде «Аттестация педагогических работников»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Обновление и размещение информации на официальном сайте МАДОУ в разделе «Аттестация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», нормативных 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правовых документов, регламентирующих процесс аттестации в ОО, локальных документов МАДОУ, о ходе и результатах процесса аттестации 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аттестации, 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ответственный за ведение сайта ДОУ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Организационный этап</w:t>
            </w:r>
          </w:p>
        </w:tc>
      </w:tr>
      <w:tr w:rsidR="008E69F1" w:rsidRPr="008E69F1" w:rsidTr="00D83934">
        <w:trPr>
          <w:trHeight w:val="10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Формирование, согласование и утверждение  графика  аттестации педагогических работников МАДОУ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Издание приказа об утверждении  графика  аттестации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Июнь</w:t>
            </w:r>
          </w:p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Заведующий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Письменное уведомление педагогических работников о включении в перспективный план аттестации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МАДОУ – детского сада № 453 «Радуга детства» на 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Издание приказа о создании условий для организации аттестации педагогических работников в целях установления квалификационной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 за 1 месяц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Заведующий 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Создание условий для проведения экспертизы педагогической деятельности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аттестующихся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Письменное уведомление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о предстоящей аттестации с целью установления квалификационных категорий (первой или высшей)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позднее</w:t>
            </w:r>
          </w:p>
          <w:p w:rsidR="008E69F1" w:rsidRPr="008E69F1" w:rsidRDefault="008E69F1" w:rsidP="00D839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3-х месяцев</w:t>
            </w:r>
          </w:p>
          <w:p w:rsidR="008E69F1" w:rsidRPr="008E69F1" w:rsidRDefault="008E69F1" w:rsidP="00D839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окончания срока</w:t>
            </w:r>
          </w:p>
          <w:p w:rsidR="008E69F1" w:rsidRPr="008E69F1" w:rsidRDefault="008E69F1" w:rsidP="00D839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действия  КК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Прием и регистрация заявлений на аттестацию с целью установления квалификационных категорий (первой или высшей)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позднее</w:t>
            </w:r>
          </w:p>
          <w:p w:rsidR="008E69F1" w:rsidRPr="008E69F1" w:rsidRDefault="008E69F1" w:rsidP="00D8393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3-х месяцев до окончания срока действия</w:t>
            </w:r>
          </w:p>
          <w:p w:rsidR="008E69F1" w:rsidRPr="008E69F1" w:rsidRDefault="008E69F1" w:rsidP="00D8393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Ознакомление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нормативно-правовыми документами по аттестации ПР, с целью установления квалификационных категорий (первой 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или высшей)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Не позднее</w:t>
            </w:r>
          </w:p>
          <w:p w:rsidR="008E69F1" w:rsidRPr="008E69F1" w:rsidRDefault="008E69F1" w:rsidP="00D839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3-х месяцев</w:t>
            </w:r>
          </w:p>
          <w:p w:rsidR="008E69F1" w:rsidRPr="008E69F1" w:rsidRDefault="008E69F1" w:rsidP="00D839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окончания срока действия КК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и проведение этапа самооценки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аттестацию с целью установления квалификационных категорий (первой или высшей)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позднее</w:t>
            </w:r>
          </w:p>
          <w:p w:rsidR="008E69F1" w:rsidRPr="008E69F1" w:rsidRDefault="008E69F1" w:rsidP="00D839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3-х месяцев</w:t>
            </w:r>
          </w:p>
          <w:p w:rsidR="008E69F1" w:rsidRPr="008E69F1" w:rsidRDefault="008E69F1" w:rsidP="00D839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 окончания срока действия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к.к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Анализ результатов самооценки и выработка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саморекомендации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рекомендаций ДОУ на следующий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межаттестационный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позднее</w:t>
            </w:r>
          </w:p>
          <w:p w:rsidR="008E69F1" w:rsidRPr="008E69F1" w:rsidRDefault="008E69F1" w:rsidP="00D839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3-х месяцев</w:t>
            </w:r>
          </w:p>
          <w:p w:rsidR="008E69F1" w:rsidRPr="008E69F1" w:rsidRDefault="008E69F1" w:rsidP="00D8393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 окончания срока действия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к.к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Педагогический работник, заведующий, ответственный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Письменное уведомление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о дате, месте и времени проведения аттестации с целью установления квалификационных категорий (первой или высшей) и соответствия ПР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месяц до проведения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Подготовка и тиражирование  документации для этапа самооценки и процедуры аттестации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Июнь</w:t>
            </w:r>
          </w:p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Август</w:t>
            </w:r>
          </w:p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rPr>
          <w:trHeight w:val="1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Формирование аттестационных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позднее 2-х месяцев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rPr>
          <w:trHeight w:val="1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Проведение предварительной экспертизы профессиональной практической деятельности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аттестующихся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педагогических работников с последующей выдачей рекомендаций.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позднее</w:t>
            </w:r>
          </w:p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месяца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Формирование предварительной информации об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аттестующихся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работниках в КАИС (сканы заявлений, аттестационных листов, аналитических отчетов и других).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5-го числа месяца, предшествующего месяц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Формирование электронных заявок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создание рабочей группы из Областного банка экспертов для проведения экспертизы педагогической деятельности на аттестацию с целью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установления квалификационных 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категорий (первой или высшей) в АК через автоматизированный сервис «Аттестация» через КАИС  и заявок на бумажном носителе в РОО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Не позднее 5-го числа месяца, предшествующего месяц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 за информационный обмен</w:t>
            </w:r>
            <w:proofErr w:type="gramEnd"/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Оказание методической помощи </w:t>
            </w:r>
            <w:proofErr w:type="spellStart"/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аттестующимся</w:t>
            </w:r>
            <w:proofErr w:type="spellEnd"/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оформлении документации по защите, подготовке презентации, выставочного материала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месяца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rPr>
          <w:trHeight w:val="1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Информирование родительской общественности о дате, месте и времени проведения процедуры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неделю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аттестация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Получение приказа МО и ПО СО о создании экспертной комиссии из Областного банка АК.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недели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Подготовка локальных документов и представления на педагогических работников, подлежащих аттестации с целью установления соответствия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достижению 2-х летнего стажа работы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МАДОУ в занимаемой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Заведующий Ответственный за организацию процесса аттестации</w:t>
            </w:r>
          </w:p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Ознакомление педагогических работников с приказом, содержащим список работников, подлежащих аттестации с целью установления соответствия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занимаемой должности (под роспись)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позднее, чем за 30 календарных дней до дня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Заведующий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Прием и регистрация представлений на педагогических работников,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аттестующихся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соответствие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день ознакомления с представлением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Формирование аттестационных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30 календарных дней до дня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Письменное уведомление педагогических работников о дате, месте и времени проведения аттестации с целью установления соответствия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позднее, чем за 30 календарных дней до дня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Ознакомление педагогического работника с нормативными правовыми документами по аттестации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аттестующихся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целью установления соответствия ПР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следующий день после ознакомления с представлением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и проведение этапа самооценки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аттестацию с целью установления соответствия ПР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3-х дней после ознакомления с представлением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Анализ результатов самооценки и выработка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саморекомендации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рекомендаций ДОУ на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межаттестационный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3-х дней после ознакомления с представлением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Педагогический работник, заведующий, ответственный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Информирование родительской общественности о дате, месте и времени проведения процедуры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неделю до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Оказание методической помощи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аттестующимся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педагогам в подготовке к открытым мероприятиям, оформлении документации, аналитического отчета по результатам работы за 2 года.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Этап   проведения   экспертизы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Создание условий для проведения процедуры экспертизы педагогической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 время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Оказание методической и технической помощи  членам экспертной комиссии при заполнении аттестационных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 время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Сбор фотоматериалов о процедуре аттестации.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 время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Ознакомление педагогического работника с результатами экспертизы педагогической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 время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Рабочая группа АК</w:t>
            </w:r>
          </w:p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Занесение в протокол результатов 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экспертизы педагогической деятельности (копия хранится в аттестационном деле).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Во время 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Фиксирование результата аттестации в оценочных листах, аттестационных паспортах, внесение баллов экспертов и рекомендаций рабочей группой АК из аттестационного паспорта в КАИС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3-х дней после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 за информационный обмен</w:t>
            </w:r>
            <w:proofErr w:type="gramEnd"/>
          </w:p>
        </w:tc>
      </w:tr>
      <w:tr w:rsidR="008E69F1" w:rsidRPr="008E69F1" w:rsidTr="00D83934">
        <w:trPr>
          <w:trHeight w:val="1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первичной экспертизы аттестационных документов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3-х дней после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Представление пакетов аттестационных документов в РОО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5-го числа следующего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Занесение в протокол результатов аттестации педагогических работников, который хранится в аттестационном деле.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 время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Секретарь Аттестационной комиссии 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Составление выписки из протокола на педагогического работника о принятом решении, который хранится в личном деле 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2-х дней после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Секретарь Аттестационной комиссии 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Ознакомление педагогического работника с  выпиской   из протокола под роспись.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3-х дней после составления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Секретарь Аттестационной комиссии 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Анализ  результатов  деятельности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Анализ работы и составление  аналитической справки о ходе и результатах аттестации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10 дней после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Размещение на официальном сайте о ходе и результатах экспертизы педагогической деятельности педагогических работников.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10 дней после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Информирование педагогического коллектива, родительской общественности о ходе и результатах экспертизы педагогической деятельности </w:t>
            </w: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 течение 10 дней после проведения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Оформление  записей в трудовые книжки по результатам аттестации, хранение копии приказа МОПОСО в личном деле </w:t>
            </w: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  <w:proofErr w:type="spell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течениегода</w:t>
            </w:r>
            <w:proofErr w:type="spell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после выхода приказа МОПОСО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Заведующий</w:t>
            </w:r>
          </w:p>
        </w:tc>
      </w:tr>
      <w:tr w:rsidR="008E69F1" w:rsidRPr="008E69F1" w:rsidTr="00D8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8E69F1" w:rsidRDefault="008E69F1" w:rsidP="00D839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работы по организации процесса аттестации в МАДОУ по итогам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F1" w:rsidRPr="008E69F1" w:rsidRDefault="008E69F1" w:rsidP="00D83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8E6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организацию процесса аттестации</w:t>
            </w:r>
          </w:p>
        </w:tc>
      </w:tr>
    </w:tbl>
    <w:p w:rsidR="008E69F1" w:rsidRPr="008E69F1" w:rsidRDefault="008E69F1" w:rsidP="008E69F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E69F1" w:rsidRPr="008E69F1" w:rsidRDefault="008E69F1" w:rsidP="008E69F1">
      <w:pPr>
        <w:rPr>
          <w:color w:val="FF0000"/>
          <w:sz w:val="16"/>
          <w:szCs w:val="16"/>
        </w:rPr>
      </w:pPr>
    </w:p>
    <w:p w:rsidR="008E69F1" w:rsidRPr="008E69F1" w:rsidRDefault="008E69F1" w:rsidP="008E69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E69F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       </w:t>
      </w:r>
    </w:p>
    <w:p w:rsidR="00A25939" w:rsidRPr="008E69F1" w:rsidRDefault="00A25939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25939" w:rsidRPr="008E69F1" w:rsidRDefault="00A25939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25939" w:rsidRPr="008E69F1" w:rsidRDefault="00A25939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25939" w:rsidRPr="008E69F1" w:rsidRDefault="00A25939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25939" w:rsidRPr="008E69F1" w:rsidRDefault="00A25939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83307" w:rsidRPr="008E69F1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83307" w:rsidRPr="009B1B8C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3307" w:rsidRPr="009B1B8C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3307" w:rsidRPr="0015321B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</w:p>
    <w:p w:rsidR="00783307" w:rsidRDefault="00783307" w:rsidP="00783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9B1B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План работы</w:t>
      </w:r>
    </w:p>
    <w:p w:rsidR="00783307" w:rsidRDefault="00783307" w:rsidP="00BD29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BD296F" w:rsidRPr="009B1B8C" w:rsidRDefault="00BD296F" w:rsidP="00BD29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9B1B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План </w:t>
      </w:r>
      <w:r w:rsidR="00F42EAD" w:rsidRPr="009B1B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работы по</w:t>
      </w:r>
      <w:r w:rsidR="002F05B7" w:rsidRPr="009B1B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организации процесса</w:t>
      </w:r>
      <w:r w:rsidR="00F42EAD" w:rsidRPr="009B1B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аттестации</w:t>
      </w:r>
    </w:p>
    <w:p w:rsidR="00BD296F" w:rsidRPr="009B1B8C" w:rsidRDefault="00BD296F" w:rsidP="00BD296F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9B1B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педагогических работников</w:t>
      </w:r>
    </w:p>
    <w:p w:rsidR="00BD296F" w:rsidRPr="009B1B8C" w:rsidRDefault="0015321B" w:rsidP="00BD296F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ar-SA"/>
        </w:rPr>
      </w:pPr>
      <w:r w:rsidRPr="009B1B8C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ar-SA"/>
        </w:rPr>
        <w:t>МА</w:t>
      </w:r>
      <w:r w:rsidR="00BD296F" w:rsidRPr="009B1B8C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ar-SA"/>
        </w:rPr>
        <w:t>ДОУ - детского сада № 453 «Радуга детства»</w:t>
      </w:r>
    </w:p>
    <w:p w:rsidR="00BD296F" w:rsidRPr="009B1B8C" w:rsidRDefault="00BD296F" w:rsidP="00BD296F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ar-SA"/>
        </w:rPr>
      </w:pPr>
      <w:r w:rsidRPr="009B1B8C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ar-SA"/>
        </w:rPr>
        <w:t>201</w:t>
      </w:r>
      <w:r w:rsidR="0015321B" w:rsidRPr="009B1B8C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ar-SA"/>
        </w:rPr>
        <w:t>7</w:t>
      </w:r>
      <w:r w:rsidRPr="009B1B8C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ar-SA"/>
        </w:rPr>
        <w:t xml:space="preserve"> год </w:t>
      </w:r>
    </w:p>
    <w:p w:rsidR="009D0DBC" w:rsidRPr="009B1B8C" w:rsidRDefault="009D0DBC" w:rsidP="009D0DBC">
      <w:pPr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BD296F" w:rsidRPr="009B1B8C" w:rsidRDefault="00BD296F" w:rsidP="00153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9B1B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    Тема:</w:t>
      </w:r>
      <w:r w:rsidRPr="009B1B8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B1B8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Формирование мотивации педагогических работников к повышению  профессионализма.</w:t>
      </w:r>
    </w:p>
    <w:p w:rsidR="00BD296F" w:rsidRPr="009B1B8C" w:rsidRDefault="00BD296F" w:rsidP="00153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9B1B8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</w:t>
      </w:r>
      <w:r w:rsidRPr="009B1B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Задачи:</w:t>
      </w:r>
    </w:p>
    <w:p w:rsidR="00BD296F" w:rsidRPr="009B1B8C" w:rsidRDefault="00BD296F" w:rsidP="00153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9B1B8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1.Создание условий для повышения уровня компетентностей педагогов.</w:t>
      </w:r>
    </w:p>
    <w:p w:rsidR="00BD296F" w:rsidRPr="009B1B8C" w:rsidRDefault="00BD296F" w:rsidP="0015321B">
      <w:pPr>
        <w:spacing w:after="0" w:line="240" w:lineRule="auto"/>
        <w:ind w:right="-725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9B1B8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2.Изу</w:t>
      </w:r>
      <w:r w:rsidR="0015321B" w:rsidRPr="009B1B8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чение и анализ результативности </w:t>
      </w:r>
      <w:r w:rsidRPr="009B1B8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профессиональной деятельности педагогических работников.</w:t>
      </w:r>
    </w:p>
    <w:p w:rsidR="009D0DBC" w:rsidRPr="009B1B8C" w:rsidRDefault="009D0DBC" w:rsidP="009D0D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0"/>
        <w:gridCol w:w="2843"/>
        <w:gridCol w:w="2188"/>
      </w:tblGrid>
      <w:tr w:rsidR="009B1B8C" w:rsidRPr="009B1B8C" w:rsidTr="00157654">
        <w:tc>
          <w:tcPr>
            <w:tcW w:w="5982" w:type="dxa"/>
          </w:tcPr>
          <w:p w:rsidR="009D0DBC" w:rsidRPr="009B1B8C" w:rsidRDefault="009D0DBC" w:rsidP="009D0D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1683" w:type="dxa"/>
          </w:tcPr>
          <w:p w:rsidR="009D0DBC" w:rsidRPr="009B1B8C" w:rsidRDefault="009D0DBC" w:rsidP="009D0D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1906" w:type="dxa"/>
          </w:tcPr>
          <w:p w:rsidR="009D0DBC" w:rsidRPr="009B1B8C" w:rsidRDefault="009D0DBC" w:rsidP="009D0D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9B1B8C" w:rsidRPr="009B1B8C" w:rsidTr="00C76BDE">
        <w:tc>
          <w:tcPr>
            <w:tcW w:w="9571" w:type="dxa"/>
            <w:gridSpan w:val="3"/>
          </w:tcPr>
          <w:p w:rsidR="009D0DBC" w:rsidRPr="009B1B8C" w:rsidRDefault="009D0DBC" w:rsidP="009D0D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Подготовительный этап</w:t>
            </w:r>
          </w:p>
        </w:tc>
      </w:tr>
      <w:tr w:rsidR="009B1B8C" w:rsidRPr="009B1B8C" w:rsidTr="00157654">
        <w:tc>
          <w:tcPr>
            <w:tcW w:w="5982" w:type="dxa"/>
          </w:tcPr>
          <w:p w:rsidR="009D0DBC" w:rsidRPr="009B1B8C" w:rsidRDefault="009D0DB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Издание приказа о назначении ответственного за организацию аттестации педагогических</w:t>
            </w:r>
            <w:r w:rsidR="008323F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работников в</w:t>
            </w:r>
            <w:r w:rsidR="0015321B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</w:t>
            </w:r>
            <w:r w:rsidR="008323F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ДОУ № 453 в 201</w:t>
            </w:r>
            <w:r w:rsidR="0015321B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году</w:t>
            </w:r>
          </w:p>
        </w:tc>
        <w:tc>
          <w:tcPr>
            <w:tcW w:w="1683" w:type="dxa"/>
          </w:tcPr>
          <w:p w:rsidR="009D0DBC" w:rsidRPr="009B1B8C" w:rsidRDefault="009D0DBC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1906" w:type="dxa"/>
          </w:tcPr>
          <w:p w:rsidR="009D0DBC" w:rsidRPr="009B1B8C" w:rsidRDefault="009D0DB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Руководитель </w:t>
            </w:r>
          </w:p>
        </w:tc>
      </w:tr>
      <w:tr w:rsidR="009B1B8C" w:rsidRPr="009B1B8C" w:rsidTr="00157654">
        <w:tc>
          <w:tcPr>
            <w:tcW w:w="5982" w:type="dxa"/>
          </w:tcPr>
          <w:p w:rsidR="009D0DBC" w:rsidRPr="009B1B8C" w:rsidRDefault="009D0DB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Составление и корректировка перспективного плана аттестации и аттестационные визиты к </w:t>
            </w:r>
            <w:proofErr w:type="spell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аттестующимся</w:t>
            </w:r>
            <w:proofErr w:type="spell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педагогическим работникам.</w:t>
            </w:r>
          </w:p>
        </w:tc>
        <w:tc>
          <w:tcPr>
            <w:tcW w:w="1683" w:type="dxa"/>
          </w:tcPr>
          <w:p w:rsidR="009D0DBC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06" w:type="dxa"/>
          </w:tcPr>
          <w:p w:rsidR="009D0DB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9D0DBC" w:rsidRPr="009B1B8C" w:rsidRDefault="00FA597F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проектов приказов по основной деятельности и личному составу в части аттестации педагогических работников.</w:t>
            </w:r>
          </w:p>
        </w:tc>
        <w:tc>
          <w:tcPr>
            <w:tcW w:w="1683" w:type="dxa"/>
          </w:tcPr>
          <w:p w:rsidR="009D0DBC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нварь и по мере необходимости</w:t>
            </w:r>
          </w:p>
        </w:tc>
        <w:tc>
          <w:tcPr>
            <w:tcW w:w="1906" w:type="dxa"/>
          </w:tcPr>
          <w:p w:rsidR="009D0DB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9D0DBC" w:rsidRPr="009B1B8C" w:rsidRDefault="00FA597F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Обновление и систематизация нормативно-правовых документов федерального, регионального, муниципального уровня по аттестации педагогических работников.</w:t>
            </w:r>
          </w:p>
        </w:tc>
        <w:tc>
          <w:tcPr>
            <w:tcW w:w="1683" w:type="dxa"/>
          </w:tcPr>
          <w:p w:rsidR="009D0DBC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 и по мере необходимости.</w:t>
            </w:r>
          </w:p>
        </w:tc>
        <w:tc>
          <w:tcPr>
            <w:tcW w:w="1906" w:type="dxa"/>
          </w:tcPr>
          <w:p w:rsidR="009D0DB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9D0DBC" w:rsidRPr="009B1B8C" w:rsidRDefault="00FA597F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Оформление и обновление стенда «Аттестация», корректировка перспективного плана аттестации  ПР.</w:t>
            </w:r>
          </w:p>
        </w:tc>
        <w:tc>
          <w:tcPr>
            <w:tcW w:w="1683" w:type="dxa"/>
          </w:tcPr>
          <w:p w:rsidR="009D0DBC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06" w:type="dxa"/>
          </w:tcPr>
          <w:p w:rsidR="009D0DB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9D0DBC" w:rsidRPr="009B1B8C" w:rsidRDefault="00FA597F" w:rsidP="00FA5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Аттестационные визиты к </w:t>
            </w:r>
            <w:proofErr w:type="spell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аттестующимся</w:t>
            </w:r>
            <w:proofErr w:type="spell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педагогическим работникам на аттестацию и фиксирования результатов выполнения профессиональной практической деятельности в </w:t>
            </w:r>
            <w:proofErr w:type="spell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межаттестационный</w:t>
            </w:r>
            <w:proofErr w:type="spell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период. </w:t>
            </w:r>
          </w:p>
        </w:tc>
        <w:tc>
          <w:tcPr>
            <w:tcW w:w="1683" w:type="dxa"/>
          </w:tcPr>
          <w:p w:rsidR="009D0DBC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 плану работы ДОУ на год, </w:t>
            </w:r>
            <w:proofErr w:type="spellStart"/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межжатестационному</w:t>
            </w:r>
            <w:proofErr w:type="spellEnd"/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плану педагога.</w:t>
            </w:r>
          </w:p>
        </w:tc>
        <w:tc>
          <w:tcPr>
            <w:tcW w:w="1906" w:type="dxa"/>
          </w:tcPr>
          <w:p w:rsidR="009D0DB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9D0DBC" w:rsidRPr="009B1B8C" w:rsidRDefault="00FA597F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Освещение вопросов оценочного инструментария для аттестации педагогических работников на педагогических советах, совещаниях.</w:t>
            </w:r>
          </w:p>
        </w:tc>
        <w:tc>
          <w:tcPr>
            <w:tcW w:w="1683" w:type="dxa"/>
          </w:tcPr>
          <w:p w:rsidR="009D0DBC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06" w:type="dxa"/>
          </w:tcPr>
          <w:p w:rsidR="007D536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Руководитель.</w:t>
            </w:r>
          </w:p>
          <w:p w:rsidR="009D0DB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9D0DBC" w:rsidRPr="009B1B8C" w:rsidRDefault="00FA597F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условий по повышению квалификации ПР.</w:t>
            </w:r>
          </w:p>
        </w:tc>
        <w:tc>
          <w:tcPr>
            <w:tcW w:w="1683" w:type="dxa"/>
          </w:tcPr>
          <w:p w:rsidR="009D0DBC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06" w:type="dxa"/>
          </w:tcPr>
          <w:p w:rsidR="009D0DB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9D0DBC" w:rsidRPr="009B1B8C" w:rsidRDefault="00FA597F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Проведение консультаций по аттестации ПР.</w:t>
            </w:r>
          </w:p>
        </w:tc>
        <w:tc>
          <w:tcPr>
            <w:tcW w:w="1683" w:type="dxa"/>
          </w:tcPr>
          <w:p w:rsidR="009D0DBC" w:rsidRPr="009B1B8C" w:rsidRDefault="00BC26E8" w:rsidP="00BC26E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 по графику </w:t>
            </w:r>
          </w:p>
        </w:tc>
        <w:tc>
          <w:tcPr>
            <w:tcW w:w="1906" w:type="dxa"/>
          </w:tcPr>
          <w:p w:rsidR="009D0DB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9D0DBC" w:rsidRPr="009B1B8C" w:rsidRDefault="00FA597F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Подготовка информации о кандидатурах экспертов </w:t>
            </w:r>
            <w:r w:rsidR="00F12608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для включения в банк экспертов </w:t>
            </w: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АК.</w:t>
            </w:r>
          </w:p>
        </w:tc>
        <w:tc>
          <w:tcPr>
            <w:tcW w:w="1683" w:type="dxa"/>
          </w:tcPr>
          <w:p w:rsidR="009D0DBC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юнь </w:t>
            </w:r>
          </w:p>
        </w:tc>
        <w:tc>
          <w:tcPr>
            <w:tcW w:w="1906" w:type="dxa"/>
          </w:tcPr>
          <w:p w:rsidR="007D536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Руководитель.</w:t>
            </w:r>
          </w:p>
          <w:p w:rsidR="009D0DB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C76BDE">
        <w:tc>
          <w:tcPr>
            <w:tcW w:w="9571" w:type="dxa"/>
            <w:gridSpan w:val="3"/>
          </w:tcPr>
          <w:p w:rsidR="00FA597F" w:rsidRPr="009B1B8C" w:rsidRDefault="00FA597F" w:rsidP="00FA59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Организационный этап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4E67F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Составление предварительного списка </w:t>
            </w:r>
            <w:proofErr w:type="spell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аттестующихся</w:t>
            </w:r>
            <w:proofErr w:type="spell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педагогов. Утверждение графика аттестации ПР.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нварь,</w:t>
            </w:r>
          </w:p>
          <w:p w:rsidR="00157654" w:rsidRPr="009B1B8C" w:rsidRDefault="00157654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июнь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4E67F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Утверждение списка </w:t>
            </w:r>
            <w:proofErr w:type="spellStart"/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аттестующихся</w:t>
            </w:r>
            <w:proofErr w:type="spellEnd"/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жемесячно в течение года (при наличии заявлений)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4E67F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и выдача уведомлений о сроках прохождения аттестации с целью установления соответствия требованиям, предъявляемым к 1 КК или ВКК.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 позднее 3-х месяцев до окончания срока действия действующей квалификационной категории.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157654" w:rsidRPr="009B1B8C" w:rsidRDefault="004E67F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Уведомление о дате, месте и времени проведения аттестации с целью установления соответствия занимаемой должности. </w:t>
            </w:r>
          </w:p>
          <w:p w:rsidR="004E67FA" w:rsidRPr="009B1B8C" w:rsidRDefault="004E67F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Вручение уведомлений о сроках прохождения аттестации </w:t>
            </w: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целью установления соответствия требованиям, предъявляемым к 1 КК или ВКК.</w:t>
            </w:r>
          </w:p>
        </w:tc>
        <w:tc>
          <w:tcPr>
            <w:tcW w:w="1683" w:type="dxa"/>
          </w:tcPr>
          <w:p w:rsidR="00BC26E8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течение года по графику </w:t>
            </w:r>
          </w:p>
          <w:p w:rsidR="00BC26E8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C26E8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7654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3 месяца до аттестации.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4E67F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Издание приказа об организации и проведения аттестации.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года, </w:t>
            </w:r>
          </w:p>
          <w:p w:rsidR="00157654" w:rsidRPr="009B1B8C" w:rsidRDefault="00157654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 1 месяц до проведения экспертизы.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4E67F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Проведение инструктивно - методического совещания для педагог</w:t>
            </w:r>
            <w:r w:rsidR="00F12608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ов. Подлежащих аттестации в 201</w:t>
            </w:r>
            <w:r w:rsidR="0015321B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году.</w:t>
            </w:r>
          </w:p>
          <w:p w:rsidR="004E67FA" w:rsidRPr="009B1B8C" w:rsidRDefault="004E67F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Ознакомление с нормативными документами по аттестации ПР.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 позднее 3-х месяцев до окончания срока действия действующей квалификационной категории.</w:t>
            </w:r>
          </w:p>
        </w:tc>
        <w:tc>
          <w:tcPr>
            <w:tcW w:w="1906" w:type="dxa"/>
          </w:tcPr>
          <w:p w:rsidR="007D536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Руководитель.</w:t>
            </w:r>
          </w:p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4E67F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Организация и проведение этапа самооценки профессиональной деятельности педагога по шести блокам. Выработка </w:t>
            </w:r>
            <w:proofErr w:type="spellStart"/>
            <w:r w:rsidR="0098313A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саморекомендаций</w:t>
            </w:r>
            <w:proofErr w:type="spell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3 месяца до проведения экспертизы.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98313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Прием и регистрация заявлений с целью установления соответствия требованиям. Предъявляемым к 1КК или ВКК. Представлений на аттестацию с целью установления соответствия занимаемой должности.</w:t>
            </w:r>
          </w:p>
          <w:p w:rsidR="0098313A" w:rsidRPr="009B1B8C" w:rsidRDefault="0098313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Молодые ПР.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 за 3 месяца до проведения экспертизы.</w:t>
            </w:r>
          </w:p>
          <w:p w:rsidR="00157654" w:rsidRPr="009B1B8C" w:rsidRDefault="00157654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7654" w:rsidRPr="009B1B8C" w:rsidRDefault="00157654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C26E8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7654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истечению 2 лет.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98313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Формирование аттестационных дел. Папок достижений педагогов.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 позднее 2-х месяцев до проведения экспертизы.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98313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Организация и проведение мониторинга профессиональной деятельности педагога с учетом усовершенствованной </w:t>
            </w:r>
            <w:proofErr w:type="spell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критериальной</w:t>
            </w:r>
            <w:proofErr w:type="spell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системы оценивания.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98313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Формирование заявок на проведение экспертизы практической деятельности </w:t>
            </w:r>
            <w:proofErr w:type="spellStart"/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аттестующегося</w:t>
            </w:r>
            <w:proofErr w:type="spellEnd"/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жемесячно в течение года до 5 числа каждого месяца (при наличии заявлений)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98313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Проведение семинаров:</w:t>
            </w:r>
          </w:p>
          <w:p w:rsidR="0098313A" w:rsidRPr="009B1B8C" w:rsidRDefault="0098313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Критериальная</w:t>
            </w:r>
            <w:proofErr w:type="spell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система оценивания профессиональной практической деятельности </w:t>
            </w: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98313A" w:rsidRPr="009B1B8C" w:rsidRDefault="0098313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«Осуществление творческой поисково-исследовательской деятельности в вопросах реализации спроектированных образовательных проектов с целью определения выполнения требований к компетенциям педагогических работников, на основании компетентностей воспитанников».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евраль</w:t>
            </w:r>
          </w:p>
          <w:p w:rsidR="00157654" w:rsidRPr="009B1B8C" w:rsidRDefault="00157654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7654" w:rsidRPr="009B1B8C" w:rsidRDefault="00157654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7654" w:rsidRPr="009B1B8C" w:rsidRDefault="00157654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7654" w:rsidRPr="009B1B8C" w:rsidRDefault="00157654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7654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вгуст </w:t>
            </w:r>
          </w:p>
        </w:tc>
        <w:tc>
          <w:tcPr>
            <w:tcW w:w="1906" w:type="dxa"/>
          </w:tcPr>
          <w:p w:rsidR="007D536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Руководитель.</w:t>
            </w:r>
          </w:p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98313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Представление педагогических проектов по работе с детьми.</w:t>
            </w:r>
          </w:p>
          <w:p w:rsidR="0098313A" w:rsidRPr="009B1B8C" w:rsidRDefault="0098313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Оформление выставки аналитических, дидактических, методических материалов </w:t>
            </w:r>
            <w:proofErr w:type="spell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аттестующихся</w:t>
            </w:r>
            <w:proofErr w:type="spell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педагогов. Методологическая помощь ПР.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ентябрь</w:t>
            </w:r>
          </w:p>
          <w:p w:rsidR="00157654" w:rsidRPr="009B1B8C" w:rsidRDefault="00157654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7654" w:rsidRPr="009B1B8C" w:rsidRDefault="00157654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7654" w:rsidRPr="009B1B8C" w:rsidRDefault="00BC26E8" w:rsidP="0015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ктябрь</w:t>
            </w:r>
          </w:p>
          <w:p w:rsidR="00BC26E8" w:rsidRPr="009B1B8C" w:rsidRDefault="00BC26E8" w:rsidP="0015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C26E8" w:rsidRPr="009B1B8C" w:rsidRDefault="00BC26E8" w:rsidP="0015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C26E8" w:rsidRPr="009B1B8C" w:rsidRDefault="00BC26E8" w:rsidP="0015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 мере </w:t>
            </w: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906" w:type="dxa"/>
          </w:tcPr>
          <w:p w:rsidR="007D536C" w:rsidRPr="009B1B8C" w:rsidRDefault="007D536C" w:rsidP="007D53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Руководитель.</w:t>
            </w:r>
          </w:p>
          <w:p w:rsidR="004E67FA" w:rsidRPr="009B1B8C" w:rsidRDefault="007D536C" w:rsidP="007D53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98313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Подготовка пакета документов (по окончании экспертизы практической деятельности)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15765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 до 5 числа каждого месяца.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C76BDE">
        <w:tc>
          <w:tcPr>
            <w:tcW w:w="9571" w:type="dxa"/>
            <w:gridSpan w:val="3"/>
          </w:tcPr>
          <w:p w:rsidR="0098313A" w:rsidRPr="009B1B8C" w:rsidRDefault="0098313A" w:rsidP="00983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Этап подготовки к проведению экспертизы практической деятельности педагогического работника.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98313A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условий для проведения экспертизы практической деятельности ПР.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7D536C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3B3528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Оказание методической помощи членам экспертной комиссии при заполнении оценочных ведомостей.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7D536C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время проведения экспертизы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3B3528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Проведение первичной проверки пакета документов </w:t>
            </w: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прошедшего экспертизу.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7D536C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3-х дней после этапа проведения экспертизы.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3B3528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Предоставление пакетов аттестационных материалов РОО.</w:t>
            </w:r>
          </w:p>
        </w:tc>
        <w:tc>
          <w:tcPr>
            <w:tcW w:w="1683" w:type="dxa"/>
          </w:tcPr>
          <w:p w:rsidR="004E67FA" w:rsidRPr="009B1B8C" w:rsidRDefault="007D536C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5 числа каждого месяца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C76BDE">
        <w:tc>
          <w:tcPr>
            <w:tcW w:w="9571" w:type="dxa"/>
            <w:gridSpan w:val="3"/>
          </w:tcPr>
          <w:p w:rsidR="003B3528" w:rsidRPr="009B1B8C" w:rsidRDefault="003B3528" w:rsidP="003B35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Анализ результатов деятельности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3B3528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Выдача аттестационного листа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7D536C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месяца после проведения экспертизы.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3B3528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 за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оформлением личного дела аттестованного педагога (по получении приказа).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7D536C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года, после выхода приказа.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3B3528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Анализ работы ДОУ по организации процесса аттестации ПР. 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="007D536C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екабрь,</w:t>
            </w:r>
          </w:p>
          <w:p w:rsidR="007D536C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7D536C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юнь </w:t>
            </w:r>
          </w:p>
        </w:tc>
        <w:tc>
          <w:tcPr>
            <w:tcW w:w="1906" w:type="dxa"/>
          </w:tcPr>
          <w:p w:rsidR="007D536C" w:rsidRPr="009B1B8C" w:rsidRDefault="007D536C" w:rsidP="007D53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Руководитель.</w:t>
            </w:r>
          </w:p>
          <w:p w:rsidR="004E67FA" w:rsidRPr="009B1B8C" w:rsidRDefault="007D536C" w:rsidP="007D53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3B3528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Анализ результативности педагогической деятельности в рамках данных рекомендаций на </w:t>
            </w:r>
            <w:proofErr w:type="spell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межаттестационный</w:t>
            </w:r>
            <w:proofErr w:type="spell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перио</w:t>
            </w:r>
            <w:r w:rsidR="008323F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 (аналитическая справка за 2016</w:t>
            </w: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г.)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="007D536C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екабрь</w:t>
            </w:r>
          </w:p>
        </w:tc>
        <w:tc>
          <w:tcPr>
            <w:tcW w:w="1906" w:type="dxa"/>
          </w:tcPr>
          <w:p w:rsidR="007D536C" w:rsidRPr="009B1B8C" w:rsidRDefault="007D536C" w:rsidP="007D53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Руководитель.</w:t>
            </w:r>
          </w:p>
          <w:p w:rsidR="004E67FA" w:rsidRPr="009B1B8C" w:rsidRDefault="007D536C" w:rsidP="007D53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9B1B8C" w:rsidRPr="009B1B8C" w:rsidTr="00157654">
        <w:tc>
          <w:tcPr>
            <w:tcW w:w="5982" w:type="dxa"/>
          </w:tcPr>
          <w:p w:rsidR="004E67FA" w:rsidRPr="009B1B8C" w:rsidRDefault="003B3528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Информирование педагогического коллектива о ходе процесса аттестации ПР.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7D536C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</w:tc>
      </w:tr>
      <w:tr w:rsidR="004E67FA" w:rsidRPr="009B1B8C" w:rsidTr="00157654">
        <w:tc>
          <w:tcPr>
            <w:tcW w:w="5982" w:type="dxa"/>
          </w:tcPr>
          <w:p w:rsidR="004E67FA" w:rsidRPr="009B1B8C" w:rsidRDefault="003B3528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Информирование педагогической и родительской общественности о достижениях воспитанников ДОУ, педагогов. Результатах аттестации </w:t>
            </w: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8323F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  <w:r w:rsidR="008323F4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размещение информации на сайте ДОУ)</w:t>
            </w:r>
          </w:p>
        </w:tc>
        <w:tc>
          <w:tcPr>
            <w:tcW w:w="1683" w:type="dxa"/>
          </w:tcPr>
          <w:p w:rsidR="004E67FA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7D536C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течение года</w:t>
            </w:r>
          </w:p>
          <w:p w:rsidR="007D536C" w:rsidRPr="009B1B8C" w:rsidRDefault="007D536C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D536C" w:rsidRPr="009B1B8C" w:rsidRDefault="00BC26E8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7D536C"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убличный доклад ДОУ – август.</w:t>
            </w:r>
          </w:p>
          <w:p w:rsidR="007D536C" w:rsidRPr="009B1B8C" w:rsidRDefault="007D536C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D536C" w:rsidRPr="009B1B8C" w:rsidRDefault="007D536C" w:rsidP="009D0D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1906" w:type="dxa"/>
          </w:tcPr>
          <w:p w:rsidR="004E67FA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аттестации.</w:t>
            </w:r>
          </w:p>
          <w:p w:rsidR="007D536C" w:rsidRPr="009B1B8C" w:rsidRDefault="007D536C" w:rsidP="009D0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  <w:proofErr w:type="gramEnd"/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 организацию работы сайта </w:t>
            </w:r>
            <w:r w:rsidRPr="009B1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ДОУ.</w:t>
            </w:r>
          </w:p>
        </w:tc>
      </w:tr>
    </w:tbl>
    <w:p w:rsidR="009D0DBC" w:rsidRPr="009B1B8C" w:rsidRDefault="009D0DBC" w:rsidP="009D0DB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D0DBC" w:rsidRPr="009B1B8C" w:rsidRDefault="009D0DBC" w:rsidP="00FA1A1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D0DBC" w:rsidRPr="009B1B8C" w:rsidSect="003206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A1" w:rsidRDefault="00E650A1" w:rsidP="00BC26E8">
      <w:pPr>
        <w:spacing w:after="0" w:line="240" w:lineRule="auto"/>
      </w:pPr>
      <w:r>
        <w:separator/>
      </w:r>
    </w:p>
  </w:endnote>
  <w:endnote w:type="continuationSeparator" w:id="0">
    <w:p w:rsidR="00E650A1" w:rsidRDefault="00E650A1" w:rsidP="00B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406246"/>
      <w:docPartObj>
        <w:docPartGallery w:val="Page Numbers (Bottom of Page)"/>
        <w:docPartUnique/>
      </w:docPartObj>
    </w:sdtPr>
    <w:sdtContent>
      <w:p w:rsidR="00420880" w:rsidRDefault="004208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BA1">
          <w:rPr>
            <w:noProof/>
          </w:rPr>
          <w:t>4</w:t>
        </w:r>
        <w:r>
          <w:fldChar w:fldCharType="end"/>
        </w:r>
      </w:p>
    </w:sdtContent>
  </w:sdt>
  <w:p w:rsidR="00420880" w:rsidRDefault="004208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A1" w:rsidRDefault="00E650A1" w:rsidP="00BC26E8">
      <w:pPr>
        <w:spacing w:after="0" w:line="240" w:lineRule="auto"/>
      </w:pPr>
      <w:r>
        <w:separator/>
      </w:r>
    </w:p>
  </w:footnote>
  <w:footnote w:type="continuationSeparator" w:id="0">
    <w:p w:rsidR="00E650A1" w:rsidRDefault="00E650A1" w:rsidP="00BC2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89F"/>
    <w:multiLevelType w:val="hybridMultilevel"/>
    <w:tmpl w:val="FD0A2E64"/>
    <w:lvl w:ilvl="0" w:tplc="9F3C2E50">
      <w:start w:val="1"/>
      <w:numFmt w:val="decimal"/>
      <w:lvlText w:val="4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C573A"/>
    <w:multiLevelType w:val="hybridMultilevel"/>
    <w:tmpl w:val="54303E08"/>
    <w:lvl w:ilvl="0" w:tplc="4CB631D0">
      <w:start w:val="1"/>
      <w:numFmt w:val="decimal"/>
      <w:lvlText w:val="3.%1."/>
      <w:lvlJc w:val="left"/>
      <w:pPr>
        <w:ind w:left="360" w:hanging="360"/>
      </w:pPr>
    </w:lvl>
    <w:lvl w:ilvl="1" w:tplc="381295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14586"/>
    <w:multiLevelType w:val="hybridMultilevel"/>
    <w:tmpl w:val="AFE6AD2A"/>
    <w:lvl w:ilvl="0" w:tplc="1660BA76">
      <w:start w:val="1"/>
      <w:numFmt w:val="decimal"/>
      <w:lvlText w:val="1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040916"/>
    <w:multiLevelType w:val="hybridMultilevel"/>
    <w:tmpl w:val="C97AD438"/>
    <w:lvl w:ilvl="0" w:tplc="3EFCC5AC">
      <w:start w:val="1"/>
      <w:numFmt w:val="decimal"/>
      <w:lvlText w:val="2.%1."/>
      <w:lvlJc w:val="left"/>
      <w:pPr>
        <w:ind w:left="360" w:hanging="360"/>
      </w:pPr>
    </w:lvl>
    <w:lvl w:ilvl="1" w:tplc="381295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DBC"/>
    <w:rsid w:val="00053E72"/>
    <w:rsid w:val="00126766"/>
    <w:rsid w:val="0015321B"/>
    <w:rsid w:val="00154B0B"/>
    <w:rsid w:val="00157654"/>
    <w:rsid w:val="001A1B95"/>
    <w:rsid w:val="001E70C3"/>
    <w:rsid w:val="002214A9"/>
    <w:rsid w:val="00246D5E"/>
    <w:rsid w:val="002620EA"/>
    <w:rsid w:val="002E439F"/>
    <w:rsid w:val="002F05B7"/>
    <w:rsid w:val="003206BB"/>
    <w:rsid w:val="00321F43"/>
    <w:rsid w:val="00322CB1"/>
    <w:rsid w:val="0034575E"/>
    <w:rsid w:val="003B3528"/>
    <w:rsid w:val="00410EC9"/>
    <w:rsid w:val="00420456"/>
    <w:rsid w:val="00420880"/>
    <w:rsid w:val="004E67FA"/>
    <w:rsid w:val="005A60DF"/>
    <w:rsid w:val="005B0FB7"/>
    <w:rsid w:val="006235AC"/>
    <w:rsid w:val="00640B55"/>
    <w:rsid w:val="00651F5B"/>
    <w:rsid w:val="006566CB"/>
    <w:rsid w:val="00663838"/>
    <w:rsid w:val="006B6188"/>
    <w:rsid w:val="00756884"/>
    <w:rsid w:val="00783307"/>
    <w:rsid w:val="007C0BA1"/>
    <w:rsid w:val="007D536C"/>
    <w:rsid w:val="007F50FA"/>
    <w:rsid w:val="007F54DA"/>
    <w:rsid w:val="0080582D"/>
    <w:rsid w:val="008323F4"/>
    <w:rsid w:val="008543E1"/>
    <w:rsid w:val="00860BC5"/>
    <w:rsid w:val="0087695E"/>
    <w:rsid w:val="008E69F1"/>
    <w:rsid w:val="00936165"/>
    <w:rsid w:val="0098313A"/>
    <w:rsid w:val="009B1B8C"/>
    <w:rsid w:val="009D0DBC"/>
    <w:rsid w:val="009D4496"/>
    <w:rsid w:val="00A25939"/>
    <w:rsid w:val="00A85969"/>
    <w:rsid w:val="00AA578B"/>
    <w:rsid w:val="00AC6CBC"/>
    <w:rsid w:val="00B8554E"/>
    <w:rsid w:val="00BC26E8"/>
    <w:rsid w:val="00BD296F"/>
    <w:rsid w:val="00C1735A"/>
    <w:rsid w:val="00C3219A"/>
    <w:rsid w:val="00C51457"/>
    <w:rsid w:val="00C76BDE"/>
    <w:rsid w:val="00D35AD0"/>
    <w:rsid w:val="00D52B81"/>
    <w:rsid w:val="00D83934"/>
    <w:rsid w:val="00DC63DD"/>
    <w:rsid w:val="00E1199A"/>
    <w:rsid w:val="00E56275"/>
    <w:rsid w:val="00E650A1"/>
    <w:rsid w:val="00F004D8"/>
    <w:rsid w:val="00F12608"/>
    <w:rsid w:val="00F42EAD"/>
    <w:rsid w:val="00FA1A1D"/>
    <w:rsid w:val="00FA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A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2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6E8"/>
  </w:style>
  <w:style w:type="paragraph" w:styleId="a8">
    <w:name w:val="footer"/>
    <w:basedOn w:val="a"/>
    <w:link w:val="a9"/>
    <w:uiPriority w:val="99"/>
    <w:unhideWhenUsed/>
    <w:rsid w:val="00BC2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26E8"/>
  </w:style>
  <w:style w:type="character" w:styleId="aa">
    <w:name w:val="Hyperlink"/>
    <w:basedOn w:val="a0"/>
    <w:semiHidden/>
    <w:unhideWhenUsed/>
    <w:rsid w:val="00C76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A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2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6E8"/>
  </w:style>
  <w:style w:type="paragraph" w:styleId="a8">
    <w:name w:val="footer"/>
    <w:basedOn w:val="a"/>
    <w:link w:val="a9"/>
    <w:uiPriority w:val="99"/>
    <w:unhideWhenUsed/>
    <w:rsid w:val="00BC2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26E8"/>
  </w:style>
  <w:style w:type="character" w:styleId="aa">
    <w:name w:val="Hyperlink"/>
    <w:basedOn w:val="a0"/>
    <w:semiHidden/>
    <w:unhideWhenUsed/>
    <w:rsid w:val="00C76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19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2016-12-20T08:07:00Z</cp:lastPrinted>
  <dcterms:created xsi:type="dcterms:W3CDTF">2014-12-02T10:14:00Z</dcterms:created>
  <dcterms:modified xsi:type="dcterms:W3CDTF">2018-01-11T07:14:00Z</dcterms:modified>
</cp:coreProperties>
</file>