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6D" w:rsidRPr="00A6022C" w:rsidRDefault="00FE4B6D" w:rsidP="00FE4B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022C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 </w:t>
      </w:r>
      <w:r w:rsidR="00DA3D7F">
        <w:rPr>
          <w:rFonts w:ascii="Times New Roman" w:eastAsia="Calibri" w:hAnsi="Times New Roman" w:cs="Times New Roman"/>
          <w:sz w:val="24"/>
          <w:szCs w:val="24"/>
        </w:rPr>
        <w:t>6</w:t>
      </w:r>
      <w:r w:rsidRPr="00A6022C">
        <w:rPr>
          <w:rFonts w:ascii="Times New Roman" w:eastAsia="Calibri" w:hAnsi="Times New Roman" w:cs="Times New Roman"/>
          <w:sz w:val="24"/>
          <w:szCs w:val="24"/>
        </w:rPr>
        <w:t xml:space="preserve">  от  </w:t>
      </w:r>
      <w:r w:rsidR="00E10C8A">
        <w:rPr>
          <w:rFonts w:ascii="Times New Roman" w:eastAsia="Calibri" w:hAnsi="Times New Roman" w:cs="Times New Roman"/>
          <w:sz w:val="24"/>
          <w:szCs w:val="24"/>
        </w:rPr>
        <w:t>10</w:t>
      </w:r>
      <w:r w:rsidR="002C1E10">
        <w:rPr>
          <w:rFonts w:ascii="Times New Roman" w:eastAsia="Calibri" w:hAnsi="Times New Roman" w:cs="Times New Roman"/>
          <w:sz w:val="24"/>
          <w:szCs w:val="24"/>
        </w:rPr>
        <w:t>.</w:t>
      </w:r>
      <w:r w:rsidR="002C1E10" w:rsidRPr="002C1E10">
        <w:rPr>
          <w:rFonts w:ascii="Times New Roman" w:eastAsia="Calibri" w:hAnsi="Times New Roman" w:cs="Times New Roman"/>
          <w:sz w:val="24"/>
          <w:szCs w:val="24"/>
        </w:rPr>
        <w:t>01</w:t>
      </w:r>
      <w:r w:rsidR="002C1E10">
        <w:rPr>
          <w:rFonts w:ascii="Times New Roman" w:eastAsia="Calibri" w:hAnsi="Times New Roman" w:cs="Times New Roman"/>
          <w:sz w:val="24"/>
          <w:szCs w:val="24"/>
        </w:rPr>
        <w:t>.201</w:t>
      </w:r>
      <w:r w:rsidR="002C1E10" w:rsidRPr="002C1E10">
        <w:rPr>
          <w:rFonts w:ascii="Times New Roman" w:eastAsia="Calibri" w:hAnsi="Times New Roman" w:cs="Times New Roman"/>
          <w:sz w:val="24"/>
          <w:szCs w:val="24"/>
        </w:rPr>
        <w:t>8</w:t>
      </w:r>
      <w:r w:rsidRPr="00A6022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E4B6D" w:rsidRPr="00FE4B6D" w:rsidRDefault="00FE4B6D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CBD" w:rsidRDefault="00FF6CBD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CBD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FF6CBD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F6CBD" w:rsidRDefault="00FF6CBD" w:rsidP="00FF6CBD">
      <w:pPr>
        <w:spacing w:after="0" w:line="240" w:lineRule="auto"/>
        <w:jc w:val="center"/>
      </w:pPr>
      <w:r w:rsidRPr="00FF6CBD">
        <w:rPr>
          <w:rFonts w:ascii="Times New Roman" w:hAnsi="Times New Roman" w:cs="Times New Roman"/>
          <w:sz w:val="28"/>
          <w:szCs w:val="28"/>
        </w:rPr>
        <w:t>по вопросам аттестации педагогических работников</w:t>
      </w:r>
      <w:r w:rsidRPr="00FF6CBD">
        <w:t xml:space="preserve"> </w:t>
      </w:r>
    </w:p>
    <w:p w:rsidR="00FF6CBD" w:rsidRPr="00FF6CBD" w:rsidRDefault="00FF6CBD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CBD">
        <w:rPr>
          <w:rFonts w:ascii="Times New Roman" w:hAnsi="Times New Roman" w:cs="Times New Roman"/>
          <w:sz w:val="28"/>
          <w:szCs w:val="28"/>
        </w:rPr>
        <w:t xml:space="preserve">МАДОУ – </w:t>
      </w:r>
      <w:r w:rsidR="0085352E">
        <w:rPr>
          <w:rFonts w:ascii="Times New Roman" w:hAnsi="Times New Roman"/>
          <w:sz w:val="28"/>
          <w:szCs w:val="28"/>
        </w:rPr>
        <w:t>детского сада</w:t>
      </w:r>
      <w:r w:rsidR="0085352E" w:rsidRPr="00A74105">
        <w:rPr>
          <w:rFonts w:ascii="Times New Roman" w:hAnsi="Times New Roman"/>
          <w:sz w:val="28"/>
          <w:szCs w:val="28"/>
        </w:rPr>
        <w:t xml:space="preserve"> </w:t>
      </w:r>
      <w:r w:rsidRPr="00FF6CBD">
        <w:rPr>
          <w:rFonts w:ascii="Times New Roman" w:hAnsi="Times New Roman" w:cs="Times New Roman"/>
          <w:sz w:val="28"/>
          <w:szCs w:val="28"/>
        </w:rPr>
        <w:t>№ 453 «Радуга детства»</w:t>
      </w:r>
    </w:p>
    <w:p w:rsidR="006E357A" w:rsidRPr="002C1E10" w:rsidRDefault="00E10C8A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FF6CBD" w:rsidRDefault="00FF6CBD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68" w:rsidRDefault="00321068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595"/>
        <w:gridCol w:w="5817"/>
        <w:gridCol w:w="3174"/>
      </w:tblGrid>
      <w:tr w:rsidR="00FF6CBD" w:rsidTr="00B02F80">
        <w:trPr>
          <w:trHeight w:val="896"/>
        </w:trPr>
        <w:tc>
          <w:tcPr>
            <w:tcW w:w="595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7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CC53E4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F6CBD" w:rsidTr="00B02F80">
        <w:trPr>
          <w:trHeight w:val="917"/>
        </w:trPr>
        <w:tc>
          <w:tcPr>
            <w:tcW w:w="595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:rsidR="00FF6CBD" w:rsidRDefault="00CC53E4" w:rsidP="00C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– правовые документы, регламентирующие процесс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174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F6CBD" w:rsidTr="00B02F80">
        <w:trPr>
          <w:trHeight w:val="917"/>
        </w:trPr>
        <w:tc>
          <w:tcPr>
            <w:tcW w:w="595" w:type="dxa"/>
          </w:tcPr>
          <w:p w:rsidR="00FF6CBD" w:rsidRDefault="00CC53E4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7" w:type="dxa"/>
          </w:tcPr>
          <w:p w:rsidR="00FF6CBD" w:rsidRPr="00746D9E" w:rsidRDefault="00E711EC" w:rsidP="00E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1EC">
              <w:rPr>
                <w:rFonts w:ascii="Times New Roman" w:hAnsi="Times New Roman" w:cs="Times New Roman"/>
                <w:sz w:val="28"/>
                <w:szCs w:val="28"/>
              </w:rPr>
              <w:t>Алгоритм проведения процедуры аттестации в целях установления квалификационных категорий.</w:t>
            </w:r>
          </w:p>
        </w:tc>
        <w:tc>
          <w:tcPr>
            <w:tcW w:w="3174" w:type="dxa"/>
          </w:tcPr>
          <w:p w:rsidR="00FF6CBD" w:rsidRDefault="00E711EC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F6CBD" w:rsidTr="00B02F80">
        <w:trPr>
          <w:trHeight w:val="1124"/>
        </w:trPr>
        <w:tc>
          <w:tcPr>
            <w:tcW w:w="595" w:type="dxa"/>
          </w:tcPr>
          <w:p w:rsidR="00FF6CBD" w:rsidRPr="00D03F4B" w:rsidRDefault="00D03F4B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7" w:type="dxa"/>
          </w:tcPr>
          <w:p w:rsidR="00E711EC" w:rsidRPr="00E711EC" w:rsidRDefault="00E711EC" w:rsidP="00E711EC">
            <w:pPr>
              <w:tabs>
                <w:tab w:val="left" w:pos="2925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Психолого-педагогическое сопровождение педагогов в </w:t>
            </w:r>
            <w:proofErr w:type="spellStart"/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  </w:t>
            </w:r>
          </w:p>
          <w:p w:rsidR="00FF6CBD" w:rsidRDefault="00E711EC" w:rsidP="00E7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ребования к квалификационным категориям. Формирование папки достижений </w:t>
            </w:r>
            <w:proofErr w:type="gramStart"/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3174" w:type="dxa"/>
          </w:tcPr>
          <w:p w:rsidR="00FF6CBD" w:rsidRDefault="00E711EC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FF6CBD" w:rsidTr="00B02F80">
        <w:trPr>
          <w:trHeight w:val="896"/>
        </w:trPr>
        <w:tc>
          <w:tcPr>
            <w:tcW w:w="595" w:type="dxa"/>
          </w:tcPr>
          <w:p w:rsidR="00FF6CBD" w:rsidRPr="00D03F4B" w:rsidRDefault="00D03F4B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5817" w:type="dxa"/>
          </w:tcPr>
          <w:p w:rsidR="00E711EC" w:rsidRDefault="00E711EC" w:rsidP="00C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этапа экспертизы педагогической деятельности.  Требования к 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литическому отчету, презентации</w:t>
            </w:r>
          </w:p>
          <w:p w:rsidR="00FF6CBD" w:rsidRPr="00A6022C" w:rsidRDefault="00A6022C" w:rsidP="00C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4" w:type="dxa"/>
          </w:tcPr>
          <w:p w:rsidR="00FF6CBD" w:rsidRPr="005A056F" w:rsidRDefault="00E10C8A" w:rsidP="00FF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FF6CBD" w:rsidRPr="00FF6CBD" w:rsidRDefault="00FF6CBD" w:rsidP="00FF6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6CBD" w:rsidRPr="00FF6CBD" w:rsidSect="00C9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6BF"/>
    <w:rsid w:val="00056959"/>
    <w:rsid w:val="001C6DC3"/>
    <w:rsid w:val="002C1E10"/>
    <w:rsid w:val="00321068"/>
    <w:rsid w:val="005A056F"/>
    <w:rsid w:val="006B26BF"/>
    <w:rsid w:val="006D189B"/>
    <w:rsid w:val="006E357A"/>
    <w:rsid w:val="00746D9E"/>
    <w:rsid w:val="00850144"/>
    <w:rsid w:val="0085352E"/>
    <w:rsid w:val="00A4467D"/>
    <w:rsid w:val="00A6022C"/>
    <w:rsid w:val="00A74105"/>
    <w:rsid w:val="00B02F80"/>
    <w:rsid w:val="00C5029F"/>
    <w:rsid w:val="00C91C4F"/>
    <w:rsid w:val="00CC53E4"/>
    <w:rsid w:val="00D03F4B"/>
    <w:rsid w:val="00DA3D7F"/>
    <w:rsid w:val="00E10C8A"/>
    <w:rsid w:val="00E711EC"/>
    <w:rsid w:val="00FE4B6D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2018-01-11T12:41:00Z</cp:lastPrinted>
  <dcterms:created xsi:type="dcterms:W3CDTF">2016-11-29T08:31:00Z</dcterms:created>
  <dcterms:modified xsi:type="dcterms:W3CDTF">2018-01-11T12:42:00Z</dcterms:modified>
</cp:coreProperties>
</file>