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629"/>
        <w:gridCol w:w="1494"/>
        <w:gridCol w:w="2596"/>
      </w:tblGrid>
      <w:tr w:rsidR="008E0D13" w:rsidRPr="008E0D13" w:rsidTr="008E0D13"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№п/п</w:t>
            </w:r>
          </w:p>
        </w:tc>
        <w:tc>
          <w:tcPr>
            <w:tcW w:w="40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№ образовательного учреждения</w:t>
            </w:r>
          </w:p>
        </w:tc>
        <w:tc>
          <w:tcPr>
            <w:tcW w:w="1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Сумма баллов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ahoma" w:eastAsia="Times New Roman" w:hAnsi="Tahoma" w:cs="Tahoma"/>
                <w:b/>
                <w:bCs/>
                <w:color w:val="555555"/>
                <w:sz w:val="27"/>
                <w:szCs w:val="27"/>
                <w:lang w:eastAsia="ru-RU"/>
              </w:rPr>
              <w:t>Результат отборочного этапа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- детский сад компенсирующего вида № 444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Финалист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№235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МБДОУ-детский сад № 121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- детский сад № 485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5.                   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МБДОУ-детский сад 485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№17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59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 192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8.                   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ЦРР -детский сад 104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9.                   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- детский сад № 71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10.               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МБДОУ-детский сад № 276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11.               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МБДОУ-детский сад № 54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12.               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 364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13.               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 453 "Радуга детства"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14.               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№ 428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15.               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358 ЛЕСНАЯ Полянка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16.               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детский сад № 35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17.               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- детский сад компенсирующего вида № 569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54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18.               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 125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19.               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Надежда 576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57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20.               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№529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21.               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- детский сад "Детство" детский сад №432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22.               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- детский сад № 151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23.               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№127 "Кораблик"</w:t>
            </w:r>
            <w:r w:rsidRPr="008E0D13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2587BF9A" wp14:editId="335C5628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24.               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Филиал МБДОУ - детского сада комбинированного вида "Надежда" детский сад №477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Финалист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25.               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- детский сад №424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26.               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детский сад №384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lastRenderedPageBreak/>
              <w:t>27.               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детский сад № 385 "Сказка"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28.               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МБДОУ- детский сад №516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64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29.               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комбинированного вида № 539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30.               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Детский сад №497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31.               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детский сад № 527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32.               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435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Финалист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33.               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№437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51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34.               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детский сад № 23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35.               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№ 109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36.               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МБДОУ-детский сад №31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37.               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филиал МБДОУ - детского сада "Детство" детский сад №118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67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38.               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№16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39.               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детского сада "Детство" детский сад #495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40.               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МБДОУ - детский сад №41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41.               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№564 детский сад "</w:t>
            </w:r>
            <w:proofErr w:type="spellStart"/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Филипок</w:t>
            </w:r>
            <w:proofErr w:type="spellEnd"/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"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72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Финалист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42.               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№ 33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43.               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№119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Номинация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44.               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 53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 </w:t>
            </w:r>
          </w:p>
        </w:tc>
      </w:tr>
      <w:tr w:rsidR="008E0D13" w:rsidRPr="008E0D13" w:rsidTr="008E0D13">
        <w:tc>
          <w:tcPr>
            <w:tcW w:w="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D13" w:rsidRPr="008E0D13" w:rsidRDefault="008E0D13" w:rsidP="008E0D13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45.               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МАДОУ детский сад № 126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E0D13" w:rsidRPr="008E0D13" w:rsidRDefault="008E0D13" w:rsidP="008E0D1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8E0D13">
              <w:rPr>
                <w:rFonts w:ascii="Times New Roman" w:eastAsia="Times New Roman" w:hAnsi="Times New Roman" w:cs="Times New Roman"/>
                <w:b/>
                <w:bCs/>
                <w:color w:val="555555"/>
                <w:sz w:val="27"/>
                <w:szCs w:val="27"/>
                <w:lang w:eastAsia="ru-RU"/>
              </w:rPr>
              <w:t>66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E0D13" w:rsidRPr="008E0D13" w:rsidRDefault="008E0D13" w:rsidP="008E0D1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64934" w:rsidRDefault="00064934">
      <w:bookmarkStart w:id="0" w:name="_GoBack"/>
      <w:bookmarkEnd w:id="0"/>
    </w:p>
    <w:sectPr w:rsidR="00064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13"/>
    <w:rsid w:val="00064934"/>
    <w:rsid w:val="008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996E0-E3F6-4CED-A6A7-9AA174C9E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</cp:revision>
  <dcterms:created xsi:type="dcterms:W3CDTF">2023-02-05T10:01:00Z</dcterms:created>
  <dcterms:modified xsi:type="dcterms:W3CDTF">2023-02-05T10:02:00Z</dcterms:modified>
</cp:coreProperties>
</file>