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2E2" w:rsidRPr="004102E2" w:rsidRDefault="004102E2" w:rsidP="004102E2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2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автономное дошкольное образовательное учреждение – детский сад № 453 «Радуга детства»</w:t>
      </w:r>
    </w:p>
    <w:p w:rsidR="004102E2" w:rsidRPr="004102E2" w:rsidRDefault="004102E2" w:rsidP="004102E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02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620072, г. Екатеринбург, ул. </w:t>
      </w:r>
      <w:proofErr w:type="gramStart"/>
      <w:r w:rsidRPr="004102E2">
        <w:rPr>
          <w:rFonts w:ascii="Times New Roman" w:eastAsia="Times New Roman" w:hAnsi="Times New Roman" w:cs="Times New Roman"/>
          <w:sz w:val="20"/>
          <w:szCs w:val="20"/>
          <w:lang w:eastAsia="ru-RU"/>
        </w:rPr>
        <w:t>Панельная</w:t>
      </w:r>
      <w:proofErr w:type="gramEnd"/>
      <w:r w:rsidRPr="004102E2">
        <w:rPr>
          <w:rFonts w:ascii="Times New Roman" w:eastAsia="Times New Roman" w:hAnsi="Times New Roman" w:cs="Times New Roman"/>
          <w:sz w:val="20"/>
          <w:szCs w:val="20"/>
          <w:lang w:eastAsia="ru-RU"/>
        </w:rPr>
        <w:t>, 13 а</w:t>
      </w:r>
    </w:p>
    <w:p w:rsidR="004102E2" w:rsidRPr="004102E2" w:rsidRDefault="004102E2" w:rsidP="004102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4102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Тел. (343)222-51-30, факс (343)222-51-33, </w:t>
      </w:r>
      <w:r w:rsidRPr="004102E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4102E2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4102E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4102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5" w:history="1">
        <w:r w:rsidRPr="004102E2"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mbdou</w:t>
        </w:r>
        <w:r w:rsidRPr="004102E2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453@</w:t>
        </w:r>
        <w:r w:rsidRPr="004102E2"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mail</w:t>
        </w:r>
        <w:r w:rsidRPr="004102E2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r w:rsidRPr="004102E2"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</w:hyperlink>
      <w:r w:rsidRPr="004102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hyperlink r:id="rId6" w:history="1">
        <w:r w:rsidRPr="004102E2"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http</w:t>
        </w:r>
        <w:r w:rsidRPr="004102E2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://453.</w:t>
        </w:r>
        <w:r w:rsidRPr="004102E2"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tvoysadik</w:t>
        </w:r>
        <w:r w:rsidRPr="004102E2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r w:rsidRPr="004102E2"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</w:hyperlink>
    </w:p>
    <w:p w:rsidR="004102E2" w:rsidRDefault="004102E2" w:rsidP="00410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2E2" w:rsidRDefault="004102E2" w:rsidP="00410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59C3" w:rsidRPr="004102E2" w:rsidRDefault="001959C3" w:rsidP="00410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59C3" w:rsidRDefault="004102E2" w:rsidP="004102E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  <w:r w:rsidR="006146D1" w:rsidRPr="0019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Декады</w:t>
      </w:r>
      <w:r w:rsidR="001959C3" w:rsidRPr="001959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59C3" w:rsidRPr="001959C3">
        <w:rPr>
          <w:rFonts w:ascii="Times New Roman" w:hAnsi="Times New Roman" w:cs="Times New Roman"/>
          <w:b/>
          <w:color w:val="000000"/>
          <w:sz w:val="28"/>
          <w:szCs w:val="28"/>
        </w:rPr>
        <w:t>посвященной</w:t>
      </w:r>
      <w:r w:rsidR="001959C3" w:rsidRPr="001959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74-й годовщине Победы </w:t>
      </w:r>
    </w:p>
    <w:p w:rsidR="001959C3" w:rsidRDefault="001959C3" w:rsidP="004102E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59C3">
        <w:rPr>
          <w:rFonts w:ascii="Times New Roman" w:hAnsi="Times New Roman" w:cs="Times New Roman"/>
          <w:b/>
          <w:color w:val="000000"/>
          <w:sz w:val="28"/>
          <w:szCs w:val="28"/>
        </w:rPr>
        <w:t>в Великой Отечественной войне 1941-1945 годов</w:t>
      </w:r>
      <w:r w:rsidRPr="001959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102E2" w:rsidRPr="006146D1" w:rsidRDefault="001959C3" w:rsidP="00410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1959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Pr="0019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 апреля по 1</w:t>
      </w:r>
      <w:r w:rsidRPr="001959C3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1 мая 2019</w:t>
      </w:r>
    </w:p>
    <w:p w:rsidR="004102E2" w:rsidRPr="006146D1" w:rsidRDefault="004102E2" w:rsidP="00410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6146D1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в МАДОУ – детский сад №453 «Радуга детства»</w:t>
      </w:r>
    </w:p>
    <w:p w:rsidR="004102E2" w:rsidRPr="004102E2" w:rsidRDefault="004102E2" w:rsidP="00410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XSpec="center"/>
        <w:tblW w:w="1023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7"/>
        <w:gridCol w:w="1703"/>
        <w:gridCol w:w="3009"/>
      </w:tblGrid>
      <w:tr w:rsidR="004102E2" w:rsidRPr="006146D1" w:rsidTr="004102E2">
        <w:trPr>
          <w:tblCellSpacing w:w="15" w:type="dxa"/>
        </w:trPr>
        <w:tc>
          <w:tcPr>
            <w:tcW w:w="568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10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5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10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5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30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10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5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102E2" w:rsidRPr="006146D1" w:rsidTr="004102E2">
        <w:trPr>
          <w:tblCellSpacing w:w="15" w:type="dxa"/>
        </w:trPr>
        <w:tc>
          <w:tcPr>
            <w:tcW w:w="568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6146D1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</w:pPr>
            <w:r w:rsidRPr="004102E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Беседы о войне, фронтовиках,</w:t>
            </w:r>
          </w:p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102E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детях</w:t>
            </w:r>
            <w:proofErr w:type="gramEnd"/>
            <w:r w:rsidRPr="004102E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 xml:space="preserve"> войны</w:t>
            </w:r>
          </w:p>
        </w:tc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02E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Воспитатели</w:t>
            </w: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 xml:space="preserve"> всех групп</w:t>
            </w:r>
          </w:p>
        </w:tc>
      </w:tr>
      <w:tr w:rsidR="004102E2" w:rsidRPr="006146D1" w:rsidTr="004102E2">
        <w:trPr>
          <w:tblCellSpacing w:w="15" w:type="dxa"/>
        </w:trPr>
        <w:tc>
          <w:tcPr>
            <w:tcW w:w="568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02E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 xml:space="preserve">Проведение </w:t>
            </w: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мероприятий</w:t>
            </w:r>
            <w:r w:rsidRPr="004102E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, посвященных Дню Победы в Великой Отечественной войне.</w:t>
            </w:r>
          </w:p>
        </w:tc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М</w:t>
            </w:r>
            <w:r w:rsidRPr="004102E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 xml:space="preserve">ай </w:t>
            </w:r>
          </w:p>
        </w:tc>
        <w:tc>
          <w:tcPr>
            <w:tcW w:w="30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6146D1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</w:pP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М</w:t>
            </w:r>
            <w:r w:rsidRPr="004102E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узыкальный руководитель</w:t>
            </w: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,</w:t>
            </w:r>
          </w:p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46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02E2" w:rsidRPr="006146D1" w:rsidTr="004102E2">
        <w:trPr>
          <w:tblCellSpacing w:w="15" w:type="dxa"/>
        </w:trPr>
        <w:tc>
          <w:tcPr>
            <w:tcW w:w="568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02E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Выставка художественной литературы «Детям о войне» в группах</w:t>
            </w:r>
          </w:p>
        </w:tc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30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02E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Воспитатели</w:t>
            </w: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 xml:space="preserve"> старшей и </w:t>
            </w:r>
            <w:proofErr w:type="gramStart"/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подготовительных</w:t>
            </w:r>
            <w:proofErr w:type="gramEnd"/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4102E2" w:rsidRPr="006146D1" w:rsidTr="004102E2">
        <w:trPr>
          <w:tblCellSpacing w:w="15" w:type="dxa"/>
        </w:trPr>
        <w:tc>
          <w:tcPr>
            <w:tcW w:w="568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02E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Чтение художественной литературы военной тематики</w:t>
            </w:r>
          </w:p>
        </w:tc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30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02E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Воспитатели</w:t>
            </w: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 xml:space="preserve"> всех групп</w:t>
            </w:r>
          </w:p>
        </w:tc>
      </w:tr>
      <w:tr w:rsidR="004102E2" w:rsidRPr="006146D1" w:rsidTr="004102E2">
        <w:trPr>
          <w:tblCellSpacing w:w="15" w:type="dxa"/>
        </w:trPr>
        <w:tc>
          <w:tcPr>
            <w:tcW w:w="568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02E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Фотовыставка «Они защищали нашу Родину»</w:t>
            </w:r>
          </w:p>
        </w:tc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Воспитатели подготовительных групп</w:t>
            </w:r>
          </w:p>
        </w:tc>
      </w:tr>
      <w:tr w:rsidR="004102E2" w:rsidRPr="006146D1" w:rsidTr="004102E2">
        <w:trPr>
          <w:tblCellSpacing w:w="15" w:type="dxa"/>
        </w:trPr>
        <w:tc>
          <w:tcPr>
            <w:tcW w:w="568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02E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Просмотр фильмов, мультфильмов, презентаций о войне в соответствии с возрастом</w:t>
            </w:r>
          </w:p>
        </w:tc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30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02E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Воспитатели, заместитель заведующего</w:t>
            </w: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 xml:space="preserve"> по ВМР</w:t>
            </w:r>
          </w:p>
        </w:tc>
      </w:tr>
      <w:tr w:rsidR="004102E2" w:rsidRPr="006146D1" w:rsidTr="004102E2">
        <w:trPr>
          <w:tblCellSpacing w:w="15" w:type="dxa"/>
        </w:trPr>
        <w:tc>
          <w:tcPr>
            <w:tcW w:w="568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02E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Вернисаж детского творчества «Наша Победа»</w:t>
            </w:r>
          </w:p>
        </w:tc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Воспитатели младшей и средней группы</w:t>
            </w:r>
          </w:p>
        </w:tc>
      </w:tr>
      <w:tr w:rsidR="004102E2" w:rsidRPr="006146D1" w:rsidTr="004102E2">
        <w:trPr>
          <w:tblCellSpacing w:w="15" w:type="dxa"/>
        </w:trPr>
        <w:tc>
          <w:tcPr>
            <w:tcW w:w="568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02E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Выставка детского творчества «День Победы глазами детей»</w:t>
            </w:r>
          </w:p>
        </w:tc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02E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 xml:space="preserve">Апрель – Май </w:t>
            </w:r>
          </w:p>
        </w:tc>
        <w:tc>
          <w:tcPr>
            <w:tcW w:w="30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 xml:space="preserve">Воспитатели </w:t>
            </w:r>
            <w:proofErr w:type="gramStart"/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старшей</w:t>
            </w:r>
            <w:proofErr w:type="gramEnd"/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 xml:space="preserve"> и подготовительных групп</w:t>
            </w:r>
          </w:p>
        </w:tc>
      </w:tr>
      <w:tr w:rsidR="004102E2" w:rsidRPr="006146D1" w:rsidTr="004102E2">
        <w:trPr>
          <w:tblCellSpacing w:w="15" w:type="dxa"/>
        </w:trPr>
        <w:tc>
          <w:tcPr>
            <w:tcW w:w="568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02E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Конкурс чтецов «Хотят ли русские войны»</w:t>
            </w:r>
          </w:p>
        </w:tc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Воспитатели подготовительных групп</w:t>
            </w:r>
          </w:p>
        </w:tc>
      </w:tr>
      <w:tr w:rsidR="004102E2" w:rsidRPr="006146D1" w:rsidTr="004102E2">
        <w:trPr>
          <w:tblCellSpacing w:w="15" w:type="dxa"/>
        </w:trPr>
        <w:tc>
          <w:tcPr>
            <w:tcW w:w="568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02E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Разучивание стихов и песен ко Дню Победы</w:t>
            </w:r>
          </w:p>
        </w:tc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02E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Воспитатели</w:t>
            </w: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 xml:space="preserve"> всех групп</w:t>
            </w:r>
          </w:p>
        </w:tc>
      </w:tr>
      <w:tr w:rsidR="004102E2" w:rsidRPr="006146D1" w:rsidTr="004102E2">
        <w:trPr>
          <w:tblCellSpacing w:w="15" w:type="dxa"/>
        </w:trPr>
        <w:tc>
          <w:tcPr>
            <w:tcW w:w="568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02E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Конкурс рисунков на асфальте</w:t>
            </w:r>
          </w:p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02E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«Миру-мир!»</w:t>
            </w:r>
          </w:p>
        </w:tc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4102E2" w:rsidRPr="006146D1" w:rsidTr="004102E2">
        <w:trPr>
          <w:trHeight w:val="928"/>
          <w:tblCellSpacing w:w="15" w:type="dxa"/>
        </w:trPr>
        <w:tc>
          <w:tcPr>
            <w:tcW w:w="568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Изготовление поделок для выставки на военную тематику в библиотеку №20</w:t>
            </w:r>
          </w:p>
        </w:tc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2E2" w:rsidRPr="004102E2" w:rsidRDefault="004102E2" w:rsidP="006146D1">
            <w:pPr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02E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>Воспитатели</w:t>
            </w:r>
            <w:r w:rsidRPr="006146D1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eastAsia="ru-RU"/>
              </w:rPr>
              <w:t xml:space="preserve"> всех групп</w:t>
            </w:r>
          </w:p>
        </w:tc>
      </w:tr>
    </w:tbl>
    <w:p w:rsidR="00DC0CE5" w:rsidRDefault="00DC0CE5" w:rsidP="00DC0CE5">
      <w:bookmarkStart w:id="0" w:name="_GoBack"/>
      <w:bookmarkEnd w:id="0"/>
    </w:p>
    <w:sectPr w:rsidR="00DC0CE5" w:rsidSect="006146D1">
      <w:pgSz w:w="11906" w:h="16838"/>
      <w:pgMar w:top="993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CE5"/>
    <w:rsid w:val="001959C3"/>
    <w:rsid w:val="004102E2"/>
    <w:rsid w:val="0049070A"/>
    <w:rsid w:val="006146D1"/>
    <w:rsid w:val="00DC0CE5"/>
    <w:rsid w:val="00E5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C0C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C0C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7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453.tvoysadik.ru" TargetMode="External"/><Relationship Id="rId5" Type="http://schemas.openxmlformats.org/officeDocument/2006/relationships/hyperlink" Target="mailto:mbdou45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2019-04-22T11:11:00Z</cp:lastPrinted>
  <dcterms:created xsi:type="dcterms:W3CDTF">2019-04-22T10:01:00Z</dcterms:created>
  <dcterms:modified xsi:type="dcterms:W3CDTF">2019-04-22T11:55:00Z</dcterms:modified>
</cp:coreProperties>
</file>