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39" w:rsidRPr="00221E2A" w:rsidRDefault="00603D39" w:rsidP="00603D39">
      <w:pPr>
        <w:rPr>
          <w:sz w:val="28"/>
          <w:szCs w:val="28"/>
        </w:rPr>
      </w:pPr>
      <w:r w:rsidRPr="00221E2A">
        <w:rPr>
          <w:color w:val="222222"/>
          <w:sz w:val="28"/>
          <w:szCs w:val="28"/>
          <w:shd w:val="clear" w:color="auto" w:fill="FFFFFF"/>
        </w:rPr>
        <w:t xml:space="preserve">Цель: </w:t>
      </w:r>
      <w:r w:rsidRPr="00221E2A">
        <w:rPr>
          <w:b/>
          <w:color w:val="222222"/>
          <w:sz w:val="28"/>
          <w:szCs w:val="28"/>
          <w:shd w:val="clear" w:color="auto" w:fill="FFFFFF"/>
        </w:rPr>
        <w:t>Формирование у детей представлений о семье, семейных традициях и ценностях, развитие интереса к истории своей семьи, укрепление детско-родительских отношений.</w:t>
      </w:r>
      <w:r w:rsidRPr="00221E2A">
        <w:rPr>
          <w:b/>
          <w:color w:val="222222"/>
          <w:sz w:val="28"/>
          <w:szCs w:val="28"/>
        </w:rPr>
        <w:br/>
      </w:r>
      <w:r w:rsidRPr="00221E2A">
        <w:rPr>
          <w:b/>
          <w:color w:val="222222"/>
          <w:sz w:val="28"/>
          <w:szCs w:val="28"/>
          <w:shd w:val="clear" w:color="auto" w:fill="FFFFFF"/>
        </w:rPr>
        <w:t>Задачи:</w:t>
      </w:r>
      <w:r w:rsidRPr="00221E2A">
        <w:rPr>
          <w:b/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1. Расширение знаний детей о семье и её роли в жизни каждого человека.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2. Развитие умения анализировать и оценивать поведение членов семьи, формирование уважительного отношения к ним.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3. Стимулирование интереса к истории своей семьи, создание условий для исследования родословной.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4. Повышение уровня взаимодействия между детьми, родителями и педагогами через совместную деятельность.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Содержание работы включает следующие направления: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1. Тематические беседы о семье и семейных традициях.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2. Чтение художественной литературы о семье и семейных отношениях.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3. Конкурс рисунков «Моя семья».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4. Совместная работа родителей и детей над проектом «История моей семьи».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5. Семейный праздник «День семьи».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6. Посещение музея «Моя Родина».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7. Экскурсия в библиотеку с целью знакомства с литературой о семье.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8. Просмотр мультфильмов и фильмов о семье и семейных ценностях.</w:t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9. Дискуссии и круглые столы на тему «Семья – основа общества».</w:t>
      </w:r>
      <w:r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</w:rPr>
        <w:br/>
      </w:r>
      <w:r w:rsidRPr="00221E2A">
        <w:rPr>
          <w:color w:val="222222"/>
          <w:sz w:val="28"/>
          <w:szCs w:val="28"/>
          <w:shd w:val="clear" w:color="auto" w:fill="FFFFFF"/>
        </w:rPr>
        <w:t>Планируемый период реализации практики: 01.09.2023 – 31.05.2024 гг.</w:t>
      </w:r>
    </w:p>
    <w:p w:rsidR="00603D39" w:rsidRPr="00221E2A" w:rsidRDefault="00603D39" w:rsidP="00603D39">
      <w:pPr>
        <w:rPr>
          <w:sz w:val="28"/>
          <w:szCs w:val="28"/>
        </w:rPr>
      </w:pPr>
    </w:p>
    <w:p w:rsidR="00603D39" w:rsidRPr="00221E2A" w:rsidRDefault="00603D39" w:rsidP="00603D39">
      <w:pPr>
        <w:rPr>
          <w:sz w:val="28"/>
          <w:szCs w:val="28"/>
        </w:rPr>
      </w:pPr>
    </w:p>
    <w:p w:rsidR="00603D39" w:rsidRPr="00221E2A" w:rsidRDefault="00603D39" w:rsidP="00603D39">
      <w:pPr>
        <w:rPr>
          <w:sz w:val="28"/>
          <w:szCs w:val="28"/>
        </w:rPr>
      </w:pPr>
    </w:p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>
      <w:r>
        <w:t xml:space="preserve">КОНСТРУКТР </w:t>
      </w:r>
    </w:p>
    <w:p w:rsidR="00603D39" w:rsidRDefault="00603D39" w:rsidP="00603D39">
      <w:r>
        <w:rPr>
          <w:rFonts w:ascii="Arial" w:hAnsi="Arial" w:cs="Arial"/>
          <w:color w:val="222222"/>
          <w:shd w:val="clear" w:color="auto" w:fill="FFFFFF"/>
        </w:rPr>
        <w:t>Уважаемые коллеги!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Предлагаю вам принять участие в конструировании воспитательного события в рамках воспитательной практики «Семейное воспитание». Цель данного мероприятия – укрепление семейных ценностей, формирование у детей чувства принадлежности к семье, развитие уважения к старшим и заботы о младших.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### Задачи мероприятия: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Создание условий для совместной деятельности детей и родителей.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Развитие коммуникативных навыков и умения работать в команде.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Формирование позитивного отношения к семейным традициям и обычаям.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Профилактика конфликтов в семье и развитие культуры общения между членами семьи.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### Программа мероприятия: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Приветствие и знакомство: Все участники будут приветствовать друг друга и знакомиться, создавая дружественную атмосферу.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Рассмотрение темы «Семья и её значение в жизни каждого человека»: Обсуждение важности семьи в жизни каждого человека, ее роли в воспитании детей, передаче традиций и обычаев.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Игра «Моя семья»: Каждый участник расскажет о своей семье, покажет фотографии и поделится интересными историями.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Мастер-класс «Семейный герб»: Участники вместе создадут семейный герб, который будет символизировать единство и сплоченность их семьи.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Подведение итогов и обмен впечатлениями: В конце мероприятия все участники смогут поделиться своими мыслями и эмоциями, обсудить полученные знания и опыт.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### Материалы и оборудование: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Ноутбук для презентации.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Фотографии участников.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Бумага, краски, карандаши для создания семейного герба.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Листы бумаги для записи впечатлений.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Буду рад видеть вас всех на нашем мероприятии и надеюсь, что оно станет важным шагом в укреплении семейных ценностей и развитии отношений между детьми и родителями.</w:t>
      </w:r>
    </w:p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603D39" w:rsidRDefault="00603D39" w:rsidP="00603D39"/>
    <w:p w:rsidR="0087175A" w:rsidRDefault="0087175A">
      <w:bookmarkStart w:id="0" w:name="_GoBack"/>
      <w:bookmarkEnd w:id="0"/>
    </w:p>
    <w:sectPr w:rsidR="0087175A" w:rsidSect="00EB55C3">
      <w:pgSz w:w="11906" w:h="16838"/>
      <w:pgMar w:top="993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9"/>
    <w:rsid w:val="00603D39"/>
    <w:rsid w:val="0087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0973"/>
  <w15:chartTrackingRefBased/>
  <w15:docId w15:val="{E3A43A67-1D80-4D88-AADD-805EC34A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3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2024-10-15T06:35:00Z</dcterms:created>
  <dcterms:modified xsi:type="dcterms:W3CDTF">2024-10-15T06:38:00Z</dcterms:modified>
</cp:coreProperties>
</file>